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88437C" w:rsidP="0088437C">
      <w:pPr>
        <w:pStyle w:val="Rubrik1"/>
        <w:rPr>
          <w:b/>
        </w:rPr>
      </w:pPr>
      <w:r w:rsidRPr="0088437C">
        <w:rPr>
          <w:b/>
        </w:rPr>
        <w:t>KU2 -</w:t>
      </w:r>
      <w:r w:rsidR="00B100A0" w:rsidRPr="0088437C">
        <w:rPr>
          <w:b/>
        </w:rPr>
        <w:t xml:space="preserve"> </w:t>
      </w:r>
      <w:r w:rsidR="00513FE9" w:rsidRPr="0088437C">
        <w:rPr>
          <w:b/>
        </w:rPr>
        <w:t xml:space="preserve">Ej verkställda gynnande biståndsbeslut </w:t>
      </w:r>
      <w:r w:rsidR="00453C0D" w:rsidRPr="0088437C">
        <w:rPr>
          <w:b/>
        </w:rPr>
        <w:t>år 2020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ej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  <w:t xml:space="preserve">Niklas Arvidsson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>
      <w:bookmarkStart w:id="0" w:name="_GoBack"/>
      <w:bookmarkEnd w:id="0"/>
    </w:p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3912DF" w:rsidP="002D5685">
    <w:pPr>
      <w:pStyle w:val="Sidfot"/>
      <w:jc w:val="center"/>
    </w:pPr>
    <w:r w:rsidRPr="003912DF">
      <w:rPr>
        <w:noProof/>
        <w:lang w:eastAsia="sv-SE"/>
      </w:rPr>
      <w:drawing>
        <wp:inline distT="0" distB="0" distL="0" distR="0">
          <wp:extent cx="2603500" cy="1208121"/>
          <wp:effectExtent l="0" t="0" r="6350" b="0"/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15" cy="121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FB4B00" w:rsidP="00A677A1">
    <w:pPr>
      <w:pStyle w:val="Sidhuvud"/>
    </w:pPr>
    <w:r>
      <w:tab/>
    </w:r>
    <w:r>
      <w:tab/>
      <w:t>2021-02-08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5685"/>
    <w:rsid w:val="002E3135"/>
    <w:rsid w:val="002E5158"/>
    <w:rsid w:val="00302241"/>
    <w:rsid w:val="00324CE6"/>
    <w:rsid w:val="003912DF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4B40"/>
    <w:rsid w:val="004D21C9"/>
    <w:rsid w:val="004F432E"/>
    <w:rsid w:val="00513FE9"/>
    <w:rsid w:val="0055176A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E12A8"/>
    <w:rsid w:val="00EF10CE"/>
    <w:rsid w:val="00F35376"/>
    <w:rsid w:val="00F35C38"/>
    <w:rsid w:val="00F60334"/>
    <w:rsid w:val="00F716B4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4</cp:revision>
  <dcterms:created xsi:type="dcterms:W3CDTF">2021-02-05T15:41:00Z</dcterms:created>
  <dcterms:modified xsi:type="dcterms:W3CDTF">2021-02-07T16:52:00Z</dcterms:modified>
</cp:coreProperties>
</file>