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D8D6" w14:textId="77777777" w:rsidR="00D91F96" w:rsidRDefault="00D91F96">
      <w:pPr>
        <w:rPr>
          <w:rFonts w:ascii="Garamond" w:hAnsi="Garamond"/>
          <w:b/>
          <w:sz w:val="24"/>
          <w:szCs w:val="24"/>
        </w:rPr>
      </w:pPr>
    </w:p>
    <w:p w14:paraId="04194E01" w14:textId="2260B2D0" w:rsidR="00FD0B8F" w:rsidRPr="00E450C4" w:rsidRDefault="00FD0B8F" w:rsidP="00E450C4">
      <w:pPr>
        <w:pStyle w:val="Rubrik2"/>
        <w:rPr>
          <w:b/>
          <w:sz w:val="32"/>
          <w:szCs w:val="32"/>
        </w:rPr>
      </w:pPr>
      <w:r w:rsidRPr="00E450C4">
        <w:rPr>
          <w:b/>
          <w:sz w:val="32"/>
          <w:szCs w:val="32"/>
        </w:rPr>
        <w:t>Initiativ</w:t>
      </w:r>
      <w:r w:rsidR="00E97B30">
        <w:rPr>
          <w:b/>
          <w:sz w:val="32"/>
          <w:szCs w:val="32"/>
        </w:rPr>
        <w:t xml:space="preserve"> – </w:t>
      </w:r>
      <w:r w:rsidR="00032475">
        <w:rPr>
          <w:b/>
          <w:sz w:val="32"/>
          <w:szCs w:val="32"/>
        </w:rPr>
        <w:t>Skyddsrum i Borås</w:t>
      </w:r>
    </w:p>
    <w:p w14:paraId="723C9D59" w14:textId="0F8030B6" w:rsidR="001E6A0C" w:rsidRDefault="001E6A0C" w:rsidP="0010644D">
      <w:pPr>
        <w:spacing w:after="0"/>
        <w:rPr>
          <w:rFonts w:ascii="Garamond" w:hAnsi="Garamond"/>
          <w:sz w:val="24"/>
          <w:szCs w:val="24"/>
        </w:rPr>
      </w:pPr>
    </w:p>
    <w:p w14:paraId="30BB8C34" w14:textId="77777777" w:rsidR="00032475" w:rsidRPr="00032475" w:rsidRDefault="00032475" w:rsidP="00032475">
      <w:pPr>
        <w:spacing w:after="0"/>
        <w:rPr>
          <w:rFonts w:ascii="Garamond" w:hAnsi="Garamond"/>
          <w:sz w:val="24"/>
          <w:szCs w:val="24"/>
        </w:rPr>
      </w:pPr>
    </w:p>
    <w:p w14:paraId="25FE865A" w14:textId="6184C92C" w:rsidR="00032475" w:rsidRPr="00032475" w:rsidRDefault="000D479A" w:rsidP="00032475">
      <w:pPr>
        <w:spacing w:after="0"/>
        <w:rPr>
          <w:rFonts w:ascii="Garamond" w:hAnsi="Garamond"/>
          <w:sz w:val="24"/>
          <w:szCs w:val="24"/>
        </w:rPr>
      </w:pPr>
      <w:r w:rsidRPr="000D479A">
        <w:rPr>
          <w:rFonts w:ascii="Garamond" w:hAnsi="Garamond"/>
          <w:sz w:val="24"/>
          <w:szCs w:val="24"/>
        </w:rPr>
        <w:t xml:space="preserve">Det är enligt lag fastighetsägaren som är ytterst ansvarig för att Skyddsrummet upprätthåller standarden enligt </w:t>
      </w:r>
      <w:proofErr w:type="spellStart"/>
      <w:r w:rsidRPr="000D479A">
        <w:rPr>
          <w:rFonts w:ascii="Garamond" w:hAnsi="Garamond"/>
          <w:sz w:val="24"/>
          <w:szCs w:val="24"/>
        </w:rPr>
        <w:t>MSB:s</w:t>
      </w:r>
      <w:proofErr w:type="spellEnd"/>
      <w:r w:rsidRPr="000D479A">
        <w:rPr>
          <w:rFonts w:ascii="Garamond" w:hAnsi="Garamond"/>
          <w:sz w:val="24"/>
          <w:szCs w:val="24"/>
        </w:rPr>
        <w:t xml:space="preserve"> bestämmelser</w:t>
      </w:r>
      <w:r>
        <w:rPr>
          <w:rFonts w:ascii="Garamond" w:hAnsi="Garamond"/>
          <w:sz w:val="24"/>
          <w:szCs w:val="24"/>
        </w:rPr>
        <w:t xml:space="preserve">. </w:t>
      </w:r>
      <w:r w:rsidR="00032475">
        <w:rPr>
          <w:rFonts w:ascii="Garamond" w:hAnsi="Garamond"/>
          <w:sz w:val="24"/>
          <w:szCs w:val="24"/>
        </w:rPr>
        <w:t xml:space="preserve">Skyddsrum är en </w:t>
      </w:r>
      <w:r w:rsidR="00032475" w:rsidRPr="00032475">
        <w:rPr>
          <w:rFonts w:ascii="Garamond" w:hAnsi="Garamond"/>
          <w:sz w:val="24"/>
          <w:szCs w:val="24"/>
        </w:rPr>
        <w:t>aktuell fråga efter Rysslands oprovocerade krigsanfall på en demokratisk västerländsk stat; Ukraina.</w:t>
      </w:r>
    </w:p>
    <w:p w14:paraId="3074EDE8" w14:textId="77777777" w:rsidR="00032475" w:rsidRPr="00032475" w:rsidRDefault="00032475" w:rsidP="00032475">
      <w:pPr>
        <w:spacing w:after="0"/>
        <w:rPr>
          <w:rFonts w:ascii="Garamond" w:hAnsi="Garamond"/>
          <w:sz w:val="24"/>
          <w:szCs w:val="24"/>
        </w:rPr>
      </w:pPr>
    </w:p>
    <w:p w14:paraId="3E345676" w14:textId="00931F4D" w:rsidR="00032475" w:rsidRPr="00032475" w:rsidRDefault="00032475" w:rsidP="00032475">
      <w:pPr>
        <w:spacing w:after="0"/>
        <w:rPr>
          <w:rFonts w:ascii="Garamond" w:hAnsi="Garamond"/>
          <w:sz w:val="24"/>
          <w:szCs w:val="24"/>
        </w:rPr>
      </w:pPr>
      <w:r w:rsidRPr="00032475">
        <w:rPr>
          <w:rFonts w:ascii="Garamond" w:hAnsi="Garamond"/>
          <w:sz w:val="24"/>
          <w:szCs w:val="24"/>
        </w:rPr>
        <w:t xml:space="preserve">Därför behövs en översyn av de skyddsrum som är i de byggnader som </w:t>
      </w:r>
      <w:r w:rsidR="00B14816">
        <w:rPr>
          <w:rFonts w:ascii="Garamond" w:hAnsi="Garamond"/>
          <w:sz w:val="24"/>
          <w:szCs w:val="24"/>
        </w:rPr>
        <w:t>L</w:t>
      </w:r>
      <w:r w:rsidR="000D479A">
        <w:rPr>
          <w:rFonts w:ascii="Garamond" w:hAnsi="Garamond"/>
          <w:sz w:val="24"/>
          <w:szCs w:val="24"/>
        </w:rPr>
        <w:t>F</w:t>
      </w:r>
      <w:r w:rsidR="00B14816">
        <w:rPr>
          <w:rFonts w:ascii="Garamond" w:hAnsi="Garamond"/>
          <w:sz w:val="24"/>
          <w:szCs w:val="24"/>
        </w:rPr>
        <w:t>K</w:t>
      </w:r>
      <w:bookmarkStart w:id="0" w:name="_GoBack"/>
      <w:bookmarkEnd w:id="0"/>
      <w:r w:rsidR="000D479A">
        <w:rPr>
          <w:rFonts w:ascii="Garamond" w:hAnsi="Garamond"/>
          <w:sz w:val="24"/>
          <w:szCs w:val="24"/>
        </w:rPr>
        <w:t xml:space="preserve"> förvaltar eller hyr i Borås</w:t>
      </w:r>
    </w:p>
    <w:p w14:paraId="275979D3" w14:textId="77777777" w:rsidR="00032475" w:rsidRDefault="00032475">
      <w:pPr>
        <w:rPr>
          <w:rFonts w:ascii="Garamond" w:hAnsi="Garamond" w:cstheme="minorHAnsi"/>
          <w:b/>
          <w:sz w:val="24"/>
          <w:szCs w:val="24"/>
        </w:rPr>
      </w:pPr>
    </w:p>
    <w:p w14:paraId="3B891EEB" w14:textId="56997F13" w:rsidR="00161978" w:rsidRPr="00E75D5B" w:rsidRDefault="008B1B1D">
      <w:pPr>
        <w:rPr>
          <w:rFonts w:ascii="Garamond" w:hAnsi="Garamond" w:cstheme="minorHAnsi"/>
          <w:b/>
          <w:sz w:val="24"/>
          <w:szCs w:val="24"/>
        </w:rPr>
      </w:pPr>
      <w:r w:rsidRPr="00E75D5B">
        <w:rPr>
          <w:rFonts w:ascii="Garamond" w:hAnsi="Garamond" w:cstheme="minorHAnsi"/>
          <w:b/>
          <w:sz w:val="24"/>
          <w:szCs w:val="24"/>
        </w:rPr>
        <w:t>Med anledning av ovan</w:t>
      </w:r>
      <w:r w:rsidR="00E97B30" w:rsidRPr="00E75D5B">
        <w:rPr>
          <w:rFonts w:ascii="Garamond" w:hAnsi="Garamond" w:cstheme="minorHAnsi"/>
          <w:b/>
          <w:sz w:val="24"/>
          <w:szCs w:val="24"/>
        </w:rPr>
        <w:t xml:space="preserve">stående föreslås </w:t>
      </w:r>
      <w:r w:rsidR="00032475">
        <w:rPr>
          <w:rFonts w:ascii="Garamond" w:hAnsi="Garamond" w:cstheme="minorHAnsi"/>
          <w:b/>
          <w:sz w:val="24"/>
          <w:szCs w:val="24"/>
        </w:rPr>
        <w:t>Lokalförsörjningsnämnden</w:t>
      </w:r>
      <w:r w:rsidRPr="00E75D5B">
        <w:rPr>
          <w:rFonts w:ascii="Garamond" w:hAnsi="Garamond" w:cstheme="minorHAnsi"/>
          <w:b/>
          <w:sz w:val="24"/>
          <w:szCs w:val="24"/>
        </w:rPr>
        <w:t xml:space="preserve"> besluta </w:t>
      </w:r>
    </w:p>
    <w:p w14:paraId="1BC50EDB" w14:textId="77777777" w:rsidR="006320A1" w:rsidRDefault="006320A1" w:rsidP="006320A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 förvaltningen får i uppdrag att besvara följande frågor;</w:t>
      </w:r>
    </w:p>
    <w:p w14:paraId="7A3AC701" w14:textId="77777777" w:rsidR="006320A1" w:rsidRDefault="006320A1" w:rsidP="006320A1">
      <w:pPr>
        <w:spacing w:after="0"/>
        <w:rPr>
          <w:rFonts w:ascii="Garamond" w:hAnsi="Garamond"/>
          <w:sz w:val="24"/>
          <w:szCs w:val="24"/>
        </w:rPr>
      </w:pPr>
    </w:p>
    <w:p w14:paraId="194FD5E5" w14:textId="3D218208" w:rsidR="006320A1" w:rsidRPr="006320A1" w:rsidRDefault="00B14816" w:rsidP="006320A1">
      <w:pPr>
        <w:pStyle w:val="Liststycke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Hur många skyddsrum har L</w:t>
      </w:r>
      <w:r w:rsidR="006320A1" w:rsidRPr="006320A1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K</w:t>
      </w:r>
      <w:r w:rsidR="006320A1" w:rsidRPr="006320A1">
        <w:rPr>
          <w:rFonts w:ascii="Garamond" w:hAnsi="Garamond"/>
          <w:sz w:val="24"/>
          <w:szCs w:val="24"/>
        </w:rPr>
        <w:t xml:space="preserve"> i sina byggnader eller hyrda och hur många kan få plats i dessa?</w:t>
      </w:r>
    </w:p>
    <w:p w14:paraId="26CD80CB" w14:textId="7CE32F05" w:rsidR="006320A1" w:rsidRPr="006320A1" w:rsidRDefault="006320A1" w:rsidP="006320A1">
      <w:pPr>
        <w:pStyle w:val="Liststycke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 w:rsidRPr="006320A1">
        <w:rPr>
          <w:rFonts w:ascii="Garamond" w:hAnsi="Garamond"/>
          <w:sz w:val="24"/>
          <w:szCs w:val="24"/>
        </w:rPr>
        <w:t>Är dessa skyddsru</w:t>
      </w:r>
      <w:r w:rsidR="000D479A">
        <w:rPr>
          <w:rFonts w:ascii="Garamond" w:hAnsi="Garamond"/>
          <w:sz w:val="24"/>
          <w:szCs w:val="24"/>
        </w:rPr>
        <w:t>m nyligen genomgångna samt i skick</w:t>
      </w:r>
      <w:r w:rsidRPr="006320A1">
        <w:rPr>
          <w:rFonts w:ascii="Garamond" w:hAnsi="Garamond"/>
          <w:sz w:val="24"/>
          <w:szCs w:val="24"/>
        </w:rPr>
        <w:t xml:space="preserve"> att kunna användas om så behövs?</w:t>
      </w:r>
    </w:p>
    <w:p w14:paraId="7B63B2D4" w14:textId="77777777" w:rsidR="00187C8D" w:rsidRDefault="00187C8D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3AD05B83" w14:textId="77777777" w:rsidR="00E97B30" w:rsidRPr="002F39F9" w:rsidRDefault="00E97B30" w:rsidP="009115AD">
      <w:pPr>
        <w:pStyle w:val="Brdtext"/>
        <w:ind w:right="167"/>
        <w:rPr>
          <w:rFonts w:asciiTheme="minorHAnsi" w:eastAsiaTheme="minorHAnsi" w:hAnsiTheme="minorHAnsi" w:cstheme="minorHAnsi"/>
          <w:sz w:val="22"/>
          <w:szCs w:val="22"/>
        </w:rPr>
      </w:pPr>
    </w:p>
    <w:p w14:paraId="66538B07" w14:textId="77777777" w:rsidR="009115AD" w:rsidRPr="00E450C4" w:rsidRDefault="009115AD" w:rsidP="009115AD">
      <w:pPr>
        <w:pStyle w:val="Brdtext"/>
        <w:ind w:right="167"/>
        <w:rPr>
          <w:rFonts w:asciiTheme="minorHAnsi" w:hAnsiTheme="minorHAnsi" w:cstheme="minorHAnsi"/>
          <w:b/>
          <w:sz w:val="22"/>
          <w:szCs w:val="22"/>
        </w:rPr>
      </w:pPr>
      <w:r w:rsidRPr="00E450C4">
        <w:rPr>
          <w:rFonts w:asciiTheme="minorHAnsi" w:hAnsiTheme="minorHAnsi" w:cstheme="minorHAnsi"/>
          <w:b/>
          <w:sz w:val="22"/>
          <w:szCs w:val="22"/>
        </w:rPr>
        <w:t>Allianspartierna i Borås</w:t>
      </w:r>
    </w:p>
    <w:p w14:paraId="5A3A1F86" w14:textId="5CE354C2" w:rsidR="00C8350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Nils-Åke Björklund (M)</w:t>
      </w:r>
    </w:p>
    <w:p w14:paraId="1837745D" w14:textId="18B842F9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Jonas Garmarp (M)</w:t>
      </w:r>
    </w:p>
    <w:p w14:paraId="6FEE0114" w14:textId="0AD9B864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Emanuel Mäkinen (KD)</w:t>
      </w:r>
    </w:p>
    <w:p w14:paraId="5D839D02" w14:textId="55199DE6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Pirita Isegran (M)</w:t>
      </w:r>
    </w:p>
    <w:p w14:paraId="52CB6C4D" w14:textId="6B7B4751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Viola Orbelin (M)</w:t>
      </w:r>
    </w:p>
    <w:p w14:paraId="736BCD82" w14:textId="30FAEF55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Hansfeldt (KD)</w:t>
      </w:r>
    </w:p>
    <w:p w14:paraId="52FABB2D" w14:textId="77777777" w:rsidR="00032475" w:rsidRDefault="00032475" w:rsidP="00C83505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4260478C" w14:textId="77777777" w:rsidR="00C510B1" w:rsidRDefault="00C510B1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</w:p>
    <w:p w14:paraId="22464BB5" w14:textId="7D317122" w:rsidR="009115AD" w:rsidRPr="00E450C4" w:rsidRDefault="002F4DD0" w:rsidP="009115AD">
      <w:pPr>
        <w:pStyle w:val="Brdtext"/>
        <w:ind w:right="1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DD32243" w14:textId="77777777" w:rsidR="009115AD" w:rsidRPr="00E450C4" w:rsidRDefault="009115AD">
      <w:pPr>
        <w:rPr>
          <w:rFonts w:cstheme="minorHAnsi"/>
        </w:rPr>
      </w:pPr>
    </w:p>
    <w:sectPr w:rsidR="009115AD" w:rsidRPr="00E45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116C" w14:textId="77777777" w:rsidR="00A64A3D" w:rsidRDefault="00A64A3D" w:rsidP="009115AD">
      <w:pPr>
        <w:spacing w:after="0" w:line="240" w:lineRule="auto"/>
      </w:pPr>
      <w:r>
        <w:separator/>
      </w:r>
    </w:p>
  </w:endnote>
  <w:endnote w:type="continuationSeparator" w:id="0">
    <w:p w14:paraId="29CE8080" w14:textId="77777777" w:rsidR="00A64A3D" w:rsidRDefault="00A64A3D" w:rsidP="009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F2FA" w14:textId="77777777" w:rsidR="009115AD" w:rsidRDefault="00A369FC" w:rsidP="009115AD">
    <w:pPr>
      <w:pStyle w:val="Sidfot"/>
      <w:jc w:val="center"/>
    </w:pPr>
    <w:r w:rsidRPr="00A369FC">
      <w:rPr>
        <w:noProof/>
        <w:lang w:eastAsia="sv-SE"/>
      </w:rPr>
      <w:drawing>
        <wp:inline distT="0" distB="0" distL="0" distR="0" wp14:anchorId="0A92A261" wp14:editId="366C2BEB">
          <wp:extent cx="2482850" cy="1152135"/>
          <wp:effectExtent l="0" t="0" r="0" b="0"/>
          <wp:docPr id="2" name="Bildobjekt 2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862" cy="1165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3115F" w14:textId="77777777" w:rsidR="009115AD" w:rsidRDefault="009115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DCE69" w14:textId="77777777" w:rsidR="00A64A3D" w:rsidRDefault="00A64A3D" w:rsidP="009115AD">
      <w:pPr>
        <w:spacing w:after="0" w:line="240" w:lineRule="auto"/>
      </w:pPr>
      <w:r>
        <w:separator/>
      </w:r>
    </w:p>
  </w:footnote>
  <w:footnote w:type="continuationSeparator" w:id="0">
    <w:p w14:paraId="2DC62251" w14:textId="77777777" w:rsidR="00A64A3D" w:rsidRDefault="00A64A3D" w:rsidP="009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AF25" w14:textId="151E2573" w:rsidR="002613F3" w:rsidRPr="002613F3" w:rsidRDefault="002613F3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 w:rsidRPr="002613F3">
      <w:rPr>
        <w:rFonts w:ascii="Garamond" w:eastAsia="Calibri" w:hAnsi="Garamond" w:cs="Times New Roman"/>
        <w:sz w:val="24"/>
        <w:szCs w:val="24"/>
      </w:rPr>
      <w:t>Initiativärende</w:t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center" w:leader="none"/>
    </w:r>
    <w:r w:rsidRPr="002613F3">
      <w:rPr>
        <w:rFonts w:ascii="Garamond" w:eastAsia="Calibri" w:hAnsi="Garamond" w:cs="Times New Roman"/>
        <w:sz w:val="24"/>
        <w:szCs w:val="24"/>
      </w:rPr>
      <w:ptab w:relativeTo="margin" w:alignment="right" w:leader="none"/>
    </w:r>
    <w:r w:rsidR="00032475">
      <w:rPr>
        <w:rFonts w:ascii="Garamond" w:eastAsia="Calibri" w:hAnsi="Garamond" w:cs="Times New Roman"/>
        <w:sz w:val="24"/>
        <w:szCs w:val="24"/>
      </w:rPr>
      <w:t>2022-03-22</w:t>
    </w:r>
  </w:p>
  <w:p w14:paraId="01B6B69E" w14:textId="42C5A28F" w:rsidR="000B4894" w:rsidRPr="002613F3" w:rsidRDefault="00032475" w:rsidP="002613F3">
    <w:pPr>
      <w:tabs>
        <w:tab w:val="center" w:pos="4536"/>
        <w:tab w:val="right" w:pos="9072"/>
      </w:tabs>
      <w:spacing w:after="0" w:line="240" w:lineRule="auto"/>
      <w:rPr>
        <w:rFonts w:ascii="Garamond" w:eastAsia="Calibri" w:hAnsi="Garamond" w:cs="Times New Roman"/>
        <w:sz w:val="24"/>
        <w:szCs w:val="24"/>
      </w:rPr>
    </w:pPr>
    <w:r>
      <w:rPr>
        <w:rFonts w:ascii="Garamond" w:eastAsia="Calibri" w:hAnsi="Garamond" w:cs="Times New Roman"/>
        <w:sz w:val="24"/>
        <w:szCs w:val="24"/>
      </w:rPr>
      <w:t>Lokalförsörjningsnämnden</w:t>
    </w:r>
    <w:r w:rsidR="002613F3" w:rsidRPr="002613F3">
      <w:rPr>
        <w:rFonts w:ascii="Garamond" w:eastAsia="Calibri" w:hAnsi="Garamond" w:cs="Times New Roman"/>
        <w:sz w:val="24"/>
        <w:szCs w:val="24"/>
      </w:rPr>
      <w:tab/>
    </w:r>
    <w:r w:rsidR="002613F3" w:rsidRPr="002613F3">
      <w:rPr>
        <w:rFonts w:ascii="Garamond" w:eastAsia="Calibri" w:hAnsi="Garamond" w:cs="Times New Roman"/>
        <w:sz w:val="24"/>
        <w:szCs w:val="24"/>
      </w:rPr>
      <w:tab/>
    </w:r>
  </w:p>
  <w:p w14:paraId="0382898E" w14:textId="77777777" w:rsidR="002613F3" w:rsidRDefault="002613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E2A"/>
    <w:multiLevelType w:val="hybridMultilevel"/>
    <w:tmpl w:val="451CD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1D"/>
    <w:rsid w:val="000222C0"/>
    <w:rsid w:val="000304C8"/>
    <w:rsid w:val="00032475"/>
    <w:rsid w:val="00051336"/>
    <w:rsid w:val="000B4894"/>
    <w:rsid w:val="000D479A"/>
    <w:rsid w:val="000D6BEE"/>
    <w:rsid w:val="0010644D"/>
    <w:rsid w:val="00110E5B"/>
    <w:rsid w:val="00117B70"/>
    <w:rsid w:val="00161978"/>
    <w:rsid w:val="00162588"/>
    <w:rsid w:val="00171A28"/>
    <w:rsid w:val="001871B1"/>
    <w:rsid w:val="00187C8D"/>
    <w:rsid w:val="001923F0"/>
    <w:rsid w:val="001B08F6"/>
    <w:rsid w:val="001B14DC"/>
    <w:rsid w:val="001C3EF5"/>
    <w:rsid w:val="001D1536"/>
    <w:rsid w:val="001E6A0C"/>
    <w:rsid w:val="00226AC7"/>
    <w:rsid w:val="00244210"/>
    <w:rsid w:val="002613F3"/>
    <w:rsid w:val="00275009"/>
    <w:rsid w:val="002F39F9"/>
    <w:rsid w:val="002F4DD0"/>
    <w:rsid w:val="002F56DA"/>
    <w:rsid w:val="003230DA"/>
    <w:rsid w:val="00383239"/>
    <w:rsid w:val="004168FF"/>
    <w:rsid w:val="0044206C"/>
    <w:rsid w:val="005914AB"/>
    <w:rsid w:val="00630A1D"/>
    <w:rsid w:val="006320A1"/>
    <w:rsid w:val="006A0E84"/>
    <w:rsid w:val="006B43A1"/>
    <w:rsid w:val="0070201E"/>
    <w:rsid w:val="007436B7"/>
    <w:rsid w:val="007D5539"/>
    <w:rsid w:val="0081269D"/>
    <w:rsid w:val="008211B9"/>
    <w:rsid w:val="00874181"/>
    <w:rsid w:val="00877E1F"/>
    <w:rsid w:val="008B1B1D"/>
    <w:rsid w:val="009115AD"/>
    <w:rsid w:val="009137AB"/>
    <w:rsid w:val="009302BF"/>
    <w:rsid w:val="00951C0F"/>
    <w:rsid w:val="00983E8F"/>
    <w:rsid w:val="009A1887"/>
    <w:rsid w:val="009D65CD"/>
    <w:rsid w:val="009D7C33"/>
    <w:rsid w:val="009F2FB1"/>
    <w:rsid w:val="00A369FC"/>
    <w:rsid w:val="00A64A3D"/>
    <w:rsid w:val="00A66676"/>
    <w:rsid w:val="00AD5188"/>
    <w:rsid w:val="00B14816"/>
    <w:rsid w:val="00B72A57"/>
    <w:rsid w:val="00BA57E5"/>
    <w:rsid w:val="00BB2C19"/>
    <w:rsid w:val="00C03114"/>
    <w:rsid w:val="00C36CDE"/>
    <w:rsid w:val="00C510B1"/>
    <w:rsid w:val="00C83505"/>
    <w:rsid w:val="00D27AFE"/>
    <w:rsid w:val="00D6421A"/>
    <w:rsid w:val="00D71B0B"/>
    <w:rsid w:val="00D91F96"/>
    <w:rsid w:val="00DB6E77"/>
    <w:rsid w:val="00DE1880"/>
    <w:rsid w:val="00E37DB4"/>
    <w:rsid w:val="00E450C4"/>
    <w:rsid w:val="00E75D5B"/>
    <w:rsid w:val="00E97B30"/>
    <w:rsid w:val="00EA19B2"/>
    <w:rsid w:val="00EA2A93"/>
    <w:rsid w:val="00ED1862"/>
    <w:rsid w:val="00F51D44"/>
    <w:rsid w:val="00FA3335"/>
    <w:rsid w:val="00FD0B8F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78C9D"/>
  <w15:chartTrackingRefBased/>
  <w15:docId w15:val="{3DE5CF8E-5534-4DD7-B7A5-96B1C6C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5AD"/>
  </w:style>
  <w:style w:type="paragraph" w:styleId="Sidfot">
    <w:name w:val="footer"/>
    <w:basedOn w:val="Normal"/>
    <w:link w:val="SidfotChar"/>
    <w:uiPriority w:val="99"/>
    <w:unhideWhenUsed/>
    <w:rsid w:val="0091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15AD"/>
  </w:style>
  <w:style w:type="paragraph" w:styleId="Brdtext">
    <w:name w:val="Body Text"/>
    <w:basedOn w:val="Normal"/>
    <w:link w:val="BrdtextChar"/>
    <w:uiPriority w:val="1"/>
    <w:qFormat/>
    <w:rsid w:val="009115A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9115AD"/>
    <w:rPr>
      <w:rFonts w:ascii="Garamond" w:eastAsia="Garamond" w:hAnsi="Garamond" w:cs="Garamon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14A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36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3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Tobias Björk</cp:lastModifiedBy>
  <cp:revision>14</cp:revision>
  <cp:lastPrinted>2019-02-18T11:22:00Z</cp:lastPrinted>
  <dcterms:created xsi:type="dcterms:W3CDTF">2021-11-12T11:16:00Z</dcterms:created>
  <dcterms:modified xsi:type="dcterms:W3CDTF">2022-03-22T09:06:00Z</dcterms:modified>
</cp:coreProperties>
</file>