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AF" w:rsidRDefault="003040AF"/>
    <w:p w:rsidR="00A254F1" w:rsidRDefault="00A254F1">
      <w:pPr>
        <w:jc w:val="center"/>
        <w:rPr>
          <w:color w:val="FF0000"/>
        </w:rPr>
      </w:pPr>
    </w:p>
    <w:p w:rsidR="003040AF" w:rsidRDefault="00DA0182">
      <w:pPr>
        <w:jc w:val="center"/>
        <w:rPr>
          <w:color w:val="FF0000"/>
        </w:rPr>
      </w:pPr>
      <w:r>
        <w:rPr>
          <w:color w:val="FF0000"/>
        </w:rPr>
        <w:t>PROTOKOLLSANTECKNING</w:t>
      </w:r>
    </w:p>
    <w:p w:rsidR="003040AF" w:rsidRDefault="003040AF">
      <w:pPr>
        <w:rPr>
          <w:b/>
        </w:rPr>
      </w:pPr>
    </w:p>
    <w:p w:rsidR="00C314E6" w:rsidRDefault="002B0916" w:rsidP="0058304F">
      <w:pPr>
        <w:spacing w:after="0"/>
        <w:rPr>
          <w:color w:val="2E75B5"/>
          <w:sz w:val="26"/>
          <w:szCs w:val="26"/>
        </w:rPr>
      </w:pPr>
      <w:r w:rsidRPr="002B0916">
        <w:rPr>
          <w:color w:val="2E75B5"/>
          <w:sz w:val="26"/>
          <w:szCs w:val="26"/>
        </w:rPr>
        <w:t>Kc2 Budget 2022 Kommunfullmäktige</w:t>
      </w:r>
    </w:p>
    <w:p w:rsidR="002B0916" w:rsidRDefault="002B0916" w:rsidP="0058304F">
      <w:pPr>
        <w:spacing w:after="0"/>
      </w:pPr>
    </w:p>
    <w:p w:rsidR="0050688E" w:rsidRDefault="00003957">
      <w:pPr>
        <w:spacing w:after="0" w:line="240" w:lineRule="auto"/>
        <w:rPr>
          <w:b/>
        </w:rPr>
      </w:pPr>
      <w:r>
        <w:t>Varje år ska budget för k</w:t>
      </w:r>
      <w:r w:rsidR="00673A6F">
        <w:t>ommunfullmäktige fastställas. Eftersom</w:t>
      </w:r>
      <w:r>
        <w:t xml:space="preserve"> Moderaterna och Kristdemokraterna inte h</w:t>
      </w:r>
      <w:r w:rsidR="00742E3B">
        <w:t>ar varit med i beredningen av</w:t>
      </w:r>
      <w:r>
        <w:t xml:space="preserve"> budgetförslaget</w:t>
      </w:r>
      <w:r w:rsidR="00742E3B">
        <w:t xml:space="preserve"> avseende 2022 avstår vi att delta</w:t>
      </w:r>
      <w:r>
        <w:t xml:space="preserve"> i beslutet. </w:t>
      </w:r>
      <w:r w:rsidR="00673A6F">
        <w:t xml:space="preserve">Våra partier har för avsikt att återkomma med eventuella synpunkter när budget:2 behandlas. </w:t>
      </w:r>
      <w:bookmarkStart w:id="0" w:name="_GoBack"/>
      <w:bookmarkEnd w:id="0"/>
    </w:p>
    <w:p w:rsidR="00E27005" w:rsidRDefault="00E27005" w:rsidP="00E27005">
      <w:pPr>
        <w:spacing w:line="240" w:lineRule="auto"/>
        <w:rPr>
          <w:b/>
          <w:bCs/>
        </w:rPr>
      </w:pPr>
    </w:p>
    <w:p w:rsidR="00E27005" w:rsidRDefault="00E27005" w:rsidP="00E27005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För Allianspartierna </w:t>
      </w:r>
    </w:p>
    <w:p w:rsidR="00E27005" w:rsidRDefault="00E27005" w:rsidP="00E27005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Moderaterna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1EF3">
        <w:rPr>
          <w:b/>
          <w:bCs/>
        </w:rPr>
        <w:t>Kristdemokraterna</w:t>
      </w:r>
    </w:p>
    <w:p w:rsidR="00E27005" w:rsidRPr="00E27005" w:rsidRDefault="00E27005" w:rsidP="00E27005">
      <w:pPr>
        <w:spacing w:line="240" w:lineRule="auto"/>
        <w:rPr>
          <w:b/>
          <w:bCs/>
        </w:rPr>
      </w:pPr>
    </w:p>
    <w:p w:rsidR="00E27005" w:rsidRDefault="00E27005" w:rsidP="00E27005">
      <w:pPr>
        <w:spacing w:line="240" w:lineRule="auto"/>
      </w:pPr>
      <w:r w:rsidRPr="00510F11">
        <w:t>Annette Carlson</w:t>
      </w:r>
      <w:r>
        <w:tab/>
      </w:r>
      <w:r>
        <w:tab/>
        <w:t>Niklas Arvidsson</w:t>
      </w:r>
    </w:p>
    <w:p w:rsidR="00E27005" w:rsidRDefault="00E27005" w:rsidP="00E27005">
      <w:pPr>
        <w:spacing w:line="240" w:lineRule="auto"/>
      </w:pPr>
    </w:p>
    <w:p w:rsidR="003040AF" w:rsidRDefault="003040AF"/>
    <w:p w:rsidR="003040AF" w:rsidRDefault="003040AF"/>
    <w:sectPr w:rsidR="003040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17" w:rsidRDefault="00DA0182">
      <w:pPr>
        <w:spacing w:after="0" w:line="240" w:lineRule="auto"/>
      </w:pPr>
      <w:r>
        <w:separator/>
      </w:r>
    </w:p>
  </w:endnote>
  <w:endnote w:type="continuationSeparator" w:id="0">
    <w:p w:rsidR="001D3417" w:rsidRDefault="00D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</w:t>
    </w:r>
    <w:r w:rsidR="00A254F1" w:rsidRPr="00A254F1">
      <w:rPr>
        <w:noProof/>
        <w:color w:val="000000"/>
      </w:rPr>
      <w:drawing>
        <wp:inline distT="0" distB="0" distL="0" distR="0">
          <wp:extent cx="2736850" cy="1270000"/>
          <wp:effectExtent l="0" t="0" r="6350" b="6350"/>
          <wp:docPr id="3" name="Bildobjekt 3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17" w:rsidRDefault="00DA0182">
      <w:pPr>
        <w:spacing w:after="0" w:line="240" w:lineRule="auto"/>
      </w:pPr>
      <w:r>
        <w:separator/>
      </w:r>
    </w:p>
  </w:footnote>
  <w:footnote w:type="continuationSeparator" w:id="0">
    <w:p w:rsidR="001D3417" w:rsidRDefault="00DA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AF" w:rsidRDefault="00DA0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Protokollsanteckning</w:t>
    </w:r>
    <w:r>
      <w:rPr>
        <w:color w:val="000000"/>
      </w:rPr>
      <w:tab/>
    </w:r>
    <w:r>
      <w:rPr>
        <w:color w:val="000000"/>
      </w:rPr>
      <w:tab/>
      <w:t>Kommunstyrelsen</w:t>
    </w:r>
  </w:p>
  <w:p w:rsidR="003040AF" w:rsidRDefault="002A6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2021</w:t>
    </w:r>
    <w:r w:rsidR="00DA0182">
      <w:rPr>
        <w:color w:val="000000"/>
      </w:rPr>
      <w:t>-</w:t>
    </w:r>
    <w:r w:rsidR="002B0916">
      <w:t>08-23</w:t>
    </w:r>
  </w:p>
  <w:p w:rsidR="003040AF" w:rsidRDefault="00304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F"/>
    <w:rsid w:val="00003957"/>
    <w:rsid w:val="00156787"/>
    <w:rsid w:val="001C76A0"/>
    <w:rsid w:val="001D3417"/>
    <w:rsid w:val="002A6E5D"/>
    <w:rsid w:val="002B0916"/>
    <w:rsid w:val="002D5348"/>
    <w:rsid w:val="003040AF"/>
    <w:rsid w:val="00380B9A"/>
    <w:rsid w:val="004D5280"/>
    <w:rsid w:val="0050688E"/>
    <w:rsid w:val="00565F37"/>
    <w:rsid w:val="0058304F"/>
    <w:rsid w:val="006401BB"/>
    <w:rsid w:val="00673A6F"/>
    <w:rsid w:val="006E05CA"/>
    <w:rsid w:val="00742E3B"/>
    <w:rsid w:val="0085496E"/>
    <w:rsid w:val="00930387"/>
    <w:rsid w:val="00A254F1"/>
    <w:rsid w:val="00A34069"/>
    <w:rsid w:val="00AE2A72"/>
    <w:rsid w:val="00BD7428"/>
    <w:rsid w:val="00C314E6"/>
    <w:rsid w:val="00DA0182"/>
    <w:rsid w:val="00E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C6F5AB"/>
  <w15:docId w15:val="{177A100F-C326-48E0-8461-EA3E6DF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4F1"/>
  </w:style>
  <w:style w:type="paragraph" w:styleId="Sidfot">
    <w:name w:val="footer"/>
    <w:basedOn w:val="Normal"/>
    <w:link w:val="SidfotChar"/>
    <w:uiPriority w:val="99"/>
    <w:unhideWhenUsed/>
    <w:rsid w:val="00A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Jernkrook</dc:creator>
  <cp:lastModifiedBy>Tobias Björk</cp:lastModifiedBy>
  <cp:revision>23</cp:revision>
  <dcterms:created xsi:type="dcterms:W3CDTF">2021-02-09T13:54:00Z</dcterms:created>
  <dcterms:modified xsi:type="dcterms:W3CDTF">2021-08-20T07:31:00Z</dcterms:modified>
</cp:coreProperties>
</file>