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D2F7" w14:textId="74B81A60" w:rsidR="00F1664A" w:rsidRPr="005D5AF6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 w:rsidR="00CA790A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04-26</w:t>
      </w:r>
    </w:p>
    <w:p w14:paraId="0B8B063B" w14:textId="0C06A91B" w:rsidR="000E4494" w:rsidRPr="00A56CD9" w:rsidRDefault="00C0374B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Borås Stads remissyttrande över ansökan från Thorengruppen AB om godkännande som huvudman för en utökning av befintlig fristående gymnasieskola vid Yrkesgymnasiet Borås i Borås kommun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33042" w14:textId="44D01ECF" w:rsidR="00A56CD9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är i stora delar överens med det upprättande förslaget, men anser att staden borde gå längre och också dra den naturliga slutsatsen av den argumentation som framkommer från Gymnasie- och vuxenutbildningsnämnden. Med bakgrund i argumentationen i skrivelsen anser vi att denna är att staden ska avstyrka ansökan om utökning.</w:t>
      </w:r>
      <w:bookmarkStart w:id="0" w:name="_GoBack"/>
      <w:bookmarkEnd w:id="0"/>
    </w:p>
    <w:p w14:paraId="212FA778" w14:textId="3C386BFA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3374D" w14:textId="39BD6AE0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9EE6A" w14:textId="1008EA62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ovanstående föreslår vi</w:t>
      </w:r>
    </w:p>
    <w:p w14:paraId="41146AD9" w14:textId="4753D7FB" w:rsidR="00C0374B" w:rsidRDefault="00C0374B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18728" w14:textId="533A0D7A" w:rsidR="00C0374B" w:rsidRPr="00C0374B" w:rsidRDefault="00C0374B" w:rsidP="00CE049C">
      <w:pPr>
        <w:spacing w:after="0"/>
        <w:rPr>
          <w:rFonts w:ascii="Garamond" w:eastAsia="Times New Roman" w:hAnsi="Garamond" w:cs="Times New Roman"/>
          <w:bCs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>Att</w:t>
      </w:r>
      <w:r>
        <w:rPr>
          <w:rFonts w:ascii="Times New Roman" w:hAnsi="Times New Roman" w:cs="Times New Roman"/>
          <w:bCs/>
          <w:sz w:val="24"/>
          <w:szCs w:val="24"/>
        </w:rPr>
        <w:t xml:space="preserve"> följande läggs till sist i det avslutande stycket ”Med anledning av detta avstyrker Borås Stad ansökan om utökning av befintlig fristående skola.”</w:t>
      </w: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0EB"/>
    <w:multiLevelType w:val="hybridMultilevel"/>
    <w:tmpl w:val="02F611C0"/>
    <w:lvl w:ilvl="0" w:tplc="14382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E0F"/>
    <w:multiLevelType w:val="hybridMultilevel"/>
    <w:tmpl w:val="0A745244"/>
    <w:lvl w:ilvl="0" w:tplc="F7CAA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50E45"/>
    <w:rsid w:val="0005246F"/>
    <w:rsid w:val="00065757"/>
    <w:rsid w:val="00096612"/>
    <w:rsid w:val="000E14DB"/>
    <w:rsid w:val="000E4494"/>
    <w:rsid w:val="000F750A"/>
    <w:rsid w:val="00184695"/>
    <w:rsid w:val="001F0A01"/>
    <w:rsid w:val="0026703D"/>
    <w:rsid w:val="003E69BD"/>
    <w:rsid w:val="00404136"/>
    <w:rsid w:val="00441B10"/>
    <w:rsid w:val="004450C7"/>
    <w:rsid w:val="004F5A03"/>
    <w:rsid w:val="0052502A"/>
    <w:rsid w:val="00557A5F"/>
    <w:rsid w:val="005632DB"/>
    <w:rsid w:val="005701B9"/>
    <w:rsid w:val="005D5AF6"/>
    <w:rsid w:val="006728B7"/>
    <w:rsid w:val="006767B2"/>
    <w:rsid w:val="0068499F"/>
    <w:rsid w:val="00775FDC"/>
    <w:rsid w:val="007908A6"/>
    <w:rsid w:val="007A3303"/>
    <w:rsid w:val="00802E93"/>
    <w:rsid w:val="00870FFA"/>
    <w:rsid w:val="008958F3"/>
    <w:rsid w:val="008A03D1"/>
    <w:rsid w:val="00904035"/>
    <w:rsid w:val="00912581"/>
    <w:rsid w:val="00940B85"/>
    <w:rsid w:val="009454D4"/>
    <w:rsid w:val="0096634B"/>
    <w:rsid w:val="00A507DC"/>
    <w:rsid w:val="00A56CD9"/>
    <w:rsid w:val="00B64C89"/>
    <w:rsid w:val="00B95F73"/>
    <w:rsid w:val="00BD2BCC"/>
    <w:rsid w:val="00BD2F78"/>
    <w:rsid w:val="00BE2900"/>
    <w:rsid w:val="00BF2BF8"/>
    <w:rsid w:val="00C0374B"/>
    <w:rsid w:val="00C66D8E"/>
    <w:rsid w:val="00CA3B38"/>
    <w:rsid w:val="00CA790A"/>
    <w:rsid w:val="00CB278D"/>
    <w:rsid w:val="00CC7640"/>
    <w:rsid w:val="00CD12C9"/>
    <w:rsid w:val="00CE049C"/>
    <w:rsid w:val="00D036E5"/>
    <w:rsid w:val="00DC7898"/>
    <w:rsid w:val="00DE3FE4"/>
    <w:rsid w:val="00DF5BA2"/>
    <w:rsid w:val="00EF61B2"/>
    <w:rsid w:val="00F1664A"/>
    <w:rsid w:val="00F924AE"/>
    <w:rsid w:val="00FB2637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Microsoft Office User</cp:lastModifiedBy>
  <cp:revision>3</cp:revision>
  <dcterms:created xsi:type="dcterms:W3CDTF">2021-04-26T10:56:00Z</dcterms:created>
  <dcterms:modified xsi:type="dcterms:W3CDTF">2021-04-26T10:59:00Z</dcterms:modified>
</cp:coreProperties>
</file>