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9BE25" w14:textId="7BE30E9E" w:rsidR="004D7D53" w:rsidRDefault="00662AFF" w:rsidP="004D7D53">
      <w:r>
        <w:t>Protokollsanteckning</w:t>
      </w:r>
      <w:r w:rsidR="004629A7">
        <w:t xml:space="preserve"> till </w:t>
      </w:r>
      <w:r w:rsidR="00BE22ED">
        <w:t>K</w:t>
      </w:r>
      <w:r w:rsidR="004629A7">
        <w:t>ommunstyrelsens sammanträde 2021-</w:t>
      </w:r>
      <w:r w:rsidR="005D469A">
        <w:t>09-20</w:t>
      </w:r>
      <w:r w:rsidR="004629A7">
        <w:t>:</w:t>
      </w:r>
    </w:p>
    <w:p w14:paraId="13403689" w14:textId="1B2D37AD" w:rsidR="004D7D53" w:rsidRDefault="005D469A" w:rsidP="004D7D53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KU1: Välfärdsbokslutet 2020</w:t>
      </w:r>
      <w:r w:rsidR="00214781">
        <w:rPr>
          <w:rFonts w:ascii="Arial Black" w:hAnsi="Arial Black"/>
          <w:sz w:val="24"/>
          <w:szCs w:val="24"/>
        </w:rPr>
        <w:t xml:space="preserve"> – en jämlikhetsrapport för</w:t>
      </w:r>
      <w:r w:rsidR="00F3630F">
        <w:rPr>
          <w:rFonts w:ascii="Arial Black" w:hAnsi="Arial Black"/>
          <w:sz w:val="24"/>
          <w:szCs w:val="24"/>
        </w:rPr>
        <w:t xml:space="preserve"> ett socialt hållbart Borås</w:t>
      </w:r>
    </w:p>
    <w:p w14:paraId="19CAD989" w14:textId="78174A27" w:rsidR="00D50A83" w:rsidRDefault="00F3630F" w:rsidP="00662AFF">
      <w:r>
        <w:t>Välfärdsbokslutet visar att Borås är en stad med stora klyftor. Detta är viktig kunskap som behöver omsättas i politisk handling ute i nämnder</w:t>
      </w:r>
      <w:r w:rsidR="007C4EFA">
        <w:t xml:space="preserve"> och bolagsstyrelser. Vänsterpartiet välkomnar därför uppdraget till Fritids- och folkhälsonämnden att följa upp hur nämnderna </w:t>
      </w:r>
      <w:r w:rsidR="00A65224">
        <w:t>använder välfärdsbokslutet i sitt planering- och budgetarbete. Det är också positivt med ett tydligt fokus på de tre identifierade utmaningarna</w:t>
      </w:r>
      <w:r w:rsidR="00C94907">
        <w:t xml:space="preserve">. </w:t>
      </w:r>
      <w:r w:rsidR="007D6043">
        <w:t xml:space="preserve">Av rapporten framgår att nämnder och styrelser arbetar med välfärdsbokslutet – antingen medvetet eller omedvetet. </w:t>
      </w:r>
      <w:r w:rsidR="007D6043">
        <w:t>Vänsterpartiet vill samtidigt framhålla att det ligger ett särskilt ansvar på Mitt-S som sedan valet 2018 utgör kommunens politiska styre</w:t>
      </w:r>
      <w:r w:rsidR="00C94907">
        <w:t xml:space="preserve"> för att samtliga nämnder och bolag ska arbeta medvetet med välfärdsbokslutet.</w:t>
      </w:r>
    </w:p>
    <w:p w14:paraId="12108687" w14:textId="68CF6F07" w:rsidR="00207171" w:rsidRDefault="00C94907" w:rsidP="00662AFF">
      <w:r>
        <w:t xml:space="preserve">Vidare behöver det säkerställas att arbetet med välfärdsbokslutet integreras med det övriga arbetet för ett socialt hållbart Borås. Idealt skulle vara att arbetet med att ta fram målbilder för </w:t>
      </w:r>
      <w:r w:rsidR="00207171">
        <w:t>socialt hållbart Borås kuggar in i arbetet med de tre identifierade utmaningarna i välfärdsbokslutet.</w:t>
      </w:r>
    </w:p>
    <w:p w14:paraId="71F1CF9C" w14:textId="7D0A3BFF" w:rsidR="005A72D7" w:rsidRDefault="005A72D7" w:rsidP="00662AFF">
      <w:r>
        <w:t xml:space="preserve">Vänsterpartiet ställer sig bakom formuleringen </w:t>
      </w:r>
      <w:r w:rsidR="009A1528">
        <w:t>”Forskningen visar tydligt att jämlika samhällen fungerar bättre</w:t>
      </w:r>
      <w:r w:rsidR="006B4480">
        <w:t xml:space="preserve"> än ojämlika”. Det är en utgångspunkt som vägleder oss i vårt politiska arbet. De kunskaper som välfärdsbokslutet förmedlar visar att det återstår mycket att göra för att Borås ska bli en jämlik stad.</w:t>
      </w:r>
    </w:p>
    <w:p w14:paraId="291FE6D4" w14:textId="47E722BD" w:rsidR="0068775F" w:rsidRDefault="0068775F" w:rsidP="00DA6DD5"/>
    <w:p w14:paraId="0E3431F4" w14:textId="30FBA840" w:rsidR="00DA6DD5" w:rsidRDefault="0068775F" w:rsidP="00DA6DD5">
      <w:r>
        <w:t xml:space="preserve">För Vänsterpartiet i </w:t>
      </w:r>
      <w:r w:rsidR="00D17347">
        <w:t>Kommunstyrelsen</w:t>
      </w:r>
    </w:p>
    <w:p w14:paraId="5699485E" w14:textId="0D64633D" w:rsidR="00AB3974" w:rsidRDefault="00AB3974" w:rsidP="00DA6DD5">
      <w:r>
        <w:t>Stefan Lindborg</w:t>
      </w:r>
      <w:r w:rsidR="00875EEB">
        <w:t xml:space="preserve"> och Anne </w:t>
      </w:r>
      <w:proofErr w:type="spellStart"/>
      <w:r w:rsidR="00875EEB">
        <w:t>Rapinoja</w:t>
      </w:r>
      <w:proofErr w:type="spellEnd"/>
    </w:p>
    <w:p w14:paraId="30091130" w14:textId="7CD5FCF5" w:rsidR="00692D61" w:rsidRDefault="00052122" w:rsidP="00CF3AE4">
      <w:pPr>
        <w:jc w:val="right"/>
      </w:pPr>
      <w:r>
        <w:rPr>
          <w:noProof/>
          <w:lang w:eastAsia="sv-SE"/>
        </w:rPr>
        <w:drawing>
          <wp:inline distT="0" distB="0" distL="0" distR="0" wp14:anchorId="080E92DD" wp14:editId="3224E07C">
            <wp:extent cx="1085850" cy="1085850"/>
            <wp:effectExtent l="0" t="0" r="0" b="0"/>
            <wp:docPr id="1" name="Bildobjekt 1" descr="En bild som visar text, hjul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, hjul&#10;&#10;Automatiskt genererad beskrivn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2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4348B"/>
    <w:multiLevelType w:val="hybridMultilevel"/>
    <w:tmpl w:val="9DDEC38C"/>
    <w:lvl w:ilvl="0" w:tplc="52AAA69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FC49CA"/>
    <w:multiLevelType w:val="hybridMultilevel"/>
    <w:tmpl w:val="806056C2"/>
    <w:lvl w:ilvl="0" w:tplc="944E14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3F5443"/>
    <w:multiLevelType w:val="hybridMultilevel"/>
    <w:tmpl w:val="944A4804"/>
    <w:lvl w:ilvl="0" w:tplc="F6D04B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8EE"/>
    <w:rsid w:val="0001454D"/>
    <w:rsid w:val="00052122"/>
    <w:rsid w:val="000874CD"/>
    <w:rsid w:val="00112A08"/>
    <w:rsid w:val="00151D9D"/>
    <w:rsid w:val="0016191D"/>
    <w:rsid w:val="00207171"/>
    <w:rsid w:val="00214781"/>
    <w:rsid w:val="00214A69"/>
    <w:rsid w:val="002374CC"/>
    <w:rsid w:val="002507E2"/>
    <w:rsid w:val="0027080C"/>
    <w:rsid w:val="002723C6"/>
    <w:rsid w:val="00277D95"/>
    <w:rsid w:val="003A179B"/>
    <w:rsid w:val="003E19AD"/>
    <w:rsid w:val="0040503D"/>
    <w:rsid w:val="004629A7"/>
    <w:rsid w:val="004C2A87"/>
    <w:rsid w:val="004D7D53"/>
    <w:rsid w:val="004E74B3"/>
    <w:rsid w:val="005217A0"/>
    <w:rsid w:val="00597CFA"/>
    <w:rsid w:val="005A48E2"/>
    <w:rsid w:val="005A72D7"/>
    <w:rsid w:val="005D469A"/>
    <w:rsid w:val="005F38F5"/>
    <w:rsid w:val="00617293"/>
    <w:rsid w:val="00626266"/>
    <w:rsid w:val="0065536A"/>
    <w:rsid w:val="00662AFF"/>
    <w:rsid w:val="0068775F"/>
    <w:rsid w:val="006906B7"/>
    <w:rsid w:val="00692D61"/>
    <w:rsid w:val="006A099D"/>
    <w:rsid w:val="006A3ED0"/>
    <w:rsid w:val="006B4480"/>
    <w:rsid w:val="00726F2D"/>
    <w:rsid w:val="007A2458"/>
    <w:rsid w:val="007C4EFA"/>
    <w:rsid w:val="007C4F09"/>
    <w:rsid w:val="007D6043"/>
    <w:rsid w:val="00875EEB"/>
    <w:rsid w:val="008B08EE"/>
    <w:rsid w:val="008D20B4"/>
    <w:rsid w:val="00911952"/>
    <w:rsid w:val="00936149"/>
    <w:rsid w:val="009365BA"/>
    <w:rsid w:val="00981807"/>
    <w:rsid w:val="009A1528"/>
    <w:rsid w:val="009E0D7E"/>
    <w:rsid w:val="00A20D14"/>
    <w:rsid w:val="00A268A0"/>
    <w:rsid w:val="00A5248A"/>
    <w:rsid w:val="00A527C1"/>
    <w:rsid w:val="00A614AE"/>
    <w:rsid w:val="00A65224"/>
    <w:rsid w:val="00AB3974"/>
    <w:rsid w:val="00B271F9"/>
    <w:rsid w:val="00B41271"/>
    <w:rsid w:val="00B5348A"/>
    <w:rsid w:val="00B653A0"/>
    <w:rsid w:val="00BE1AE0"/>
    <w:rsid w:val="00BE22ED"/>
    <w:rsid w:val="00C212F4"/>
    <w:rsid w:val="00C25B5E"/>
    <w:rsid w:val="00C53C2C"/>
    <w:rsid w:val="00C56BAB"/>
    <w:rsid w:val="00C61EA3"/>
    <w:rsid w:val="00C758B6"/>
    <w:rsid w:val="00C94907"/>
    <w:rsid w:val="00CF3AE4"/>
    <w:rsid w:val="00D021FA"/>
    <w:rsid w:val="00D0399F"/>
    <w:rsid w:val="00D17347"/>
    <w:rsid w:val="00D50A83"/>
    <w:rsid w:val="00D80CDD"/>
    <w:rsid w:val="00D82502"/>
    <w:rsid w:val="00DA6DD5"/>
    <w:rsid w:val="00E4181A"/>
    <w:rsid w:val="00E7506A"/>
    <w:rsid w:val="00E829BA"/>
    <w:rsid w:val="00EC3A64"/>
    <w:rsid w:val="00ED4FBB"/>
    <w:rsid w:val="00EF03C9"/>
    <w:rsid w:val="00EF2F2C"/>
    <w:rsid w:val="00F3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7D093"/>
  <w15:chartTrackingRefBased/>
  <w15:docId w15:val="{651213D5-E0F4-441F-A064-F54EBC8B9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D53"/>
    <w:pPr>
      <w:spacing w:after="160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61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249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Lindborg</dc:creator>
  <cp:keywords/>
  <dc:description/>
  <cp:lastModifiedBy>Stefan Lindborg</cp:lastModifiedBy>
  <cp:revision>16</cp:revision>
  <dcterms:created xsi:type="dcterms:W3CDTF">2021-09-19T07:55:00Z</dcterms:created>
  <dcterms:modified xsi:type="dcterms:W3CDTF">2021-09-19T08:06:00Z</dcterms:modified>
</cp:coreProperties>
</file>