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717BA125" w:rsidR="004D7D53" w:rsidRPr="00850D4B" w:rsidRDefault="00DE7CD7" w:rsidP="004D7D53">
      <w:pPr>
        <w:rPr>
          <w:i/>
        </w:rPr>
      </w:pPr>
      <w:r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FA0914">
        <w:rPr>
          <w:i/>
        </w:rPr>
        <w:t>202</w:t>
      </w:r>
      <w:r w:rsidR="006C2A35">
        <w:rPr>
          <w:i/>
        </w:rPr>
        <w:t>4</w:t>
      </w:r>
      <w:r w:rsidR="00FA0914">
        <w:rPr>
          <w:i/>
        </w:rPr>
        <w:t>-0</w:t>
      </w:r>
      <w:r w:rsidR="006C2A35">
        <w:rPr>
          <w:i/>
        </w:rPr>
        <w:t>3</w:t>
      </w:r>
      <w:r w:rsidR="00FA0914">
        <w:rPr>
          <w:i/>
        </w:rPr>
        <w:t>-</w:t>
      </w:r>
      <w:r w:rsidR="006C2A35">
        <w:rPr>
          <w:i/>
        </w:rPr>
        <w:t>18</w:t>
      </w:r>
      <w:r w:rsidR="004629A7" w:rsidRPr="00850D4B">
        <w:rPr>
          <w:i/>
        </w:rPr>
        <w:t>:</w:t>
      </w:r>
    </w:p>
    <w:p w14:paraId="6A4F1A88" w14:textId="1E53EA62" w:rsidR="00BD0EA4" w:rsidRDefault="006C2A35" w:rsidP="00DA6DD5">
      <w:r>
        <w:rPr>
          <w:rFonts w:ascii="Arial Black" w:hAnsi="Arial Black"/>
          <w:sz w:val="24"/>
          <w:szCs w:val="24"/>
        </w:rPr>
        <w:t>SP7: Ny, politiskt ledd utredning om framtidens</w:t>
      </w:r>
      <w:r w:rsidR="00C6096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kollektivtrafik genom stadens centrala delar</w:t>
      </w:r>
      <w:bookmarkStart w:id="0" w:name="_GoBack"/>
      <w:bookmarkEnd w:id="0"/>
    </w:p>
    <w:p w14:paraId="11AECD99" w14:textId="35037DBF" w:rsidR="000D11AE" w:rsidRDefault="00FA0914" w:rsidP="000D11AE">
      <w:r>
        <w:t xml:space="preserve">Vänsterpartiet </w:t>
      </w:r>
      <w:r w:rsidR="00DE7CD7">
        <w:t xml:space="preserve">anser att </w:t>
      </w:r>
      <w:r w:rsidR="009B3AD7">
        <w:t>avgränsning</w:t>
      </w:r>
      <w:r w:rsidR="006C2A35">
        <w:t xml:space="preserve"> och beslutsförslag i stora drag är bra, men önskar förtydliga den politiska ledningen</w:t>
      </w:r>
      <w:r w:rsidR="00AE63F8">
        <w:t>s närvaro</w:t>
      </w:r>
      <w:r w:rsidR="006C2A35">
        <w:t xml:space="preserve"> och föreslår därför att kollektivtrafikrådet utgör styrgrupp för utredningen.</w:t>
      </w:r>
    </w:p>
    <w:p w14:paraId="1013C4D5" w14:textId="27451F83" w:rsidR="006C2A35" w:rsidRDefault="006C2A35" w:rsidP="000D11AE">
      <w:r>
        <w:t>Med anledning av ovanstående föreslår Vänsterpartiet följande tillägg:</w:t>
      </w:r>
    </w:p>
    <w:p w14:paraId="48CF2FF9" w14:textId="6AD63C9C" w:rsidR="006C2A35" w:rsidRPr="006C2A35" w:rsidRDefault="006C2A35" w:rsidP="006C2A35">
      <w:pPr>
        <w:pStyle w:val="Normalweb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2A35">
        <w:rPr>
          <w:rFonts w:asciiTheme="minorHAnsi" w:hAnsiTheme="minorHAnsi" w:cstheme="minorHAnsi"/>
          <w:color w:val="000000"/>
          <w:sz w:val="22"/>
          <w:szCs w:val="22"/>
        </w:rPr>
        <w:t>Kommunstyrelsen beslutar att kollektivtrafikrådet ska fungera som politisk styrgrupp för utredningen. Eventuella förslag på avgränsningar inom ramen för det uppdrag som Kommunstyrelsen definierar ska förankras i kollektivtrafikrådet.</w:t>
      </w:r>
    </w:p>
    <w:p w14:paraId="0C9FD247" w14:textId="77777777" w:rsidR="006C2A35" w:rsidRDefault="006C2A35" w:rsidP="000D11AE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384C07C0" w:rsidR="00AB3974" w:rsidRDefault="007B6ABF" w:rsidP="00DA6DD5">
      <w:r>
        <w:t xml:space="preserve">Anne </w:t>
      </w:r>
      <w:proofErr w:type="spellStart"/>
      <w:r>
        <w:t>Rapinoja</w:t>
      </w:r>
      <w:proofErr w:type="spellEnd"/>
      <w:r w:rsidR="006C2A35">
        <w:t xml:space="preserve"> och Leila Talmoudi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2FA7"/>
    <w:multiLevelType w:val="hybridMultilevel"/>
    <w:tmpl w:val="C734CD2A"/>
    <w:lvl w:ilvl="0" w:tplc="760624B2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1003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6C2A35"/>
    <w:rsid w:val="0070096F"/>
    <w:rsid w:val="00726F2D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81807"/>
    <w:rsid w:val="009A27DA"/>
    <w:rsid w:val="009B3AD7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AE63F8"/>
    <w:rsid w:val="00B0197E"/>
    <w:rsid w:val="00B04EF7"/>
    <w:rsid w:val="00B137F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0961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6984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DE7CD7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0914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C2A3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847070-9DA7-47AD-BD27-5E385E13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Wiberg</dc:creator>
  <cp:keywords/>
  <dc:description/>
  <cp:lastModifiedBy>Peter Viberg</cp:lastModifiedBy>
  <cp:revision>5</cp:revision>
  <dcterms:created xsi:type="dcterms:W3CDTF">2024-03-18T07:35:00Z</dcterms:created>
  <dcterms:modified xsi:type="dcterms:W3CDTF">2024-03-18T12:15:00Z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