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3A42B34E" w:rsidR="004D7D53" w:rsidRDefault="00AC5B39" w:rsidP="004D7D53">
      <w:r>
        <w:t xml:space="preserve">Initiativärende till Kommunstyrelsens sammanträde </w:t>
      </w:r>
      <w:r w:rsidR="002834F0">
        <w:t>2022-01-17</w:t>
      </w:r>
      <w:r>
        <w:t>:</w:t>
      </w:r>
    </w:p>
    <w:p w14:paraId="13403689" w14:textId="42F93BCD" w:rsidR="004D7D53" w:rsidRDefault="00AC5B39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Initiativärende: </w:t>
      </w:r>
      <w:r w:rsidR="002834F0">
        <w:rPr>
          <w:rFonts w:ascii="Arial Black" w:hAnsi="Arial Black"/>
          <w:sz w:val="24"/>
          <w:szCs w:val="24"/>
        </w:rPr>
        <w:t xml:space="preserve">Hur har </w:t>
      </w:r>
      <w:r w:rsidR="000B01D0">
        <w:rPr>
          <w:rFonts w:ascii="Arial Black" w:hAnsi="Arial Black"/>
          <w:sz w:val="24"/>
          <w:szCs w:val="24"/>
        </w:rPr>
        <w:t>förändringen</w:t>
      </w:r>
      <w:r w:rsidR="002834F0">
        <w:rPr>
          <w:rFonts w:ascii="Arial Black" w:hAnsi="Arial Black"/>
          <w:sz w:val="24"/>
          <w:szCs w:val="24"/>
        </w:rPr>
        <w:t xml:space="preserve"> </w:t>
      </w:r>
      <w:r w:rsidR="000B01D0">
        <w:rPr>
          <w:rFonts w:ascii="Arial Black" w:hAnsi="Arial Black"/>
          <w:sz w:val="24"/>
          <w:szCs w:val="24"/>
        </w:rPr>
        <w:t xml:space="preserve">av ansvaret för </w:t>
      </w:r>
      <w:r w:rsidR="002834F0">
        <w:rPr>
          <w:rFonts w:ascii="Arial Black" w:hAnsi="Arial Black"/>
          <w:sz w:val="24"/>
          <w:szCs w:val="24"/>
        </w:rPr>
        <w:t>sociala bostäder fallit ut?</w:t>
      </w:r>
    </w:p>
    <w:p w14:paraId="35F726F1" w14:textId="2F1D6C80" w:rsidR="00446EF8" w:rsidRDefault="002834F0" w:rsidP="00DA6DD5">
      <w:r>
        <w:t xml:space="preserve">Tidigare under mandatperioden fattades beslut om hur ansvarsfördelningen mellan Individ- och familjeomsorgsnämnden och Arbetslivsnämnden skulle se ut vad gäller sociala bostäder. Vänsterpartiet välkomnade den förändring som gjordes där Arbetslivsnämnden skulle vara ansvarig för anskaffningen av lägenheter medan Individ- och familjeomsorgsnämnden skulle var ansvarig för att handlägga ärendena. I samband med att </w:t>
      </w:r>
      <w:r w:rsidR="000667B6">
        <w:t>detta beslut fattades framhöll också Vänsterpartiet betydelsen av att förändringen utvärderas för att identifiera förbättringsområden.</w:t>
      </w:r>
    </w:p>
    <w:p w14:paraId="36C88AE3" w14:textId="05C0A811" w:rsidR="000667B6" w:rsidRDefault="000667B6" w:rsidP="00DA6DD5">
      <w:r>
        <w:t xml:space="preserve">På dagens möte i kommunstyrelsen </w:t>
      </w:r>
      <w:r w:rsidR="006A7109">
        <w:t xml:space="preserve">behandlas ärendet om ej verkställda gynnande biståndsbeslut. I handlingarna till detta ärende framgår att </w:t>
      </w:r>
      <w:r w:rsidR="0055360F">
        <w:t>det finns fyra sådana beslut avseende Boendesocial insats med andrahandskontrakt. Med anledning av detta så menar Vänsterpartiet att frågan om hur förändringen av boendeuppdraga</w:t>
      </w:r>
      <w:r w:rsidR="00720C94">
        <w:t>get har fallit ut har aktualiserats.</w:t>
      </w:r>
    </w:p>
    <w:p w14:paraId="4AA8CB55" w14:textId="4A6BAAFD" w:rsidR="00063666" w:rsidRDefault="00720C94" w:rsidP="00DA6DD5">
      <w:r>
        <w:t>Därför</w:t>
      </w:r>
      <w:r w:rsidR="00063666">
        <w:t xml:space="preserve"> föreslå</w:t>
      </w:r>
      <w:r w:rsidR="00DB7A4D">
        <w:t>s</w:t>
      </w:r>
      <w:r w:rsidR="00063666">
        <w:t xml:space="preserve"> Kommunstyrelsen besluta:</w:t>
      </w:r>
    </w:p>
    <w:p w14:paraId="00472B73" w14:textId="7ADAABA2" w:rsidR="001B0C17" w:rsidRDefault="00720C94" w:rsidP="00A277D4">
      <w:pPr>
        <w:pStyle w:val="Liststycke"/>
        <w:numPr>
          <w:ilvl w:val="0"/>
          <w:numId w:val="4"/>
        </w:numPr>
      </w:pPr>
      <w:r>
        <w:t xml:space="preserve">Att kommunstyrelsen ges en dragning av </w:t>
      </w:r>
      <w:r w:rsidR="0012718E">
        <w:t xml:space="preserve">lämpliga tjänstepersoner på Arbetslivsförvaltningen och Individ- och omsorgsförvaltningen om hur förändringen av boendeuppdraget </w:t>
      </w:r>
      <w:r w:rsidR="000F5363">
        <w:t>har fallit ut ur respektive förvaltnings perspektiv</w:t>
      </w:r>
    </w:p>
    <w:p w14:paraId="73268E1B" w14:textId="77777777" w:rsidR="00063666" w:rsidRDefault="00063666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2DF6030B" w:rsidR="00AB3974" w:rsidRDefault="00AB3974" w:rsidP="00DA6DD5">
      <w:r>
        <w:t>Stefan Lindborg</w:t>
      </w:r>
      <w:r w:rsidR="000951E2">
        <w:t xml:space="preserve"> och Anne </w:t>
      </w:r>
      <w:proofErr w:type="spellStart"/>
      <w:r w:rsidR="003E58B3">
        <w:t>Rapinoja</w:t>
      </w:r>
      <w:proofErr w:type="spellEnd"/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63666"/>
    <w:rsid w:val="000667B6"/>
    <w:rsid w:val="000874CD"/>
    <w:rsid w:val="00087B99"/>
    <w:rsid w:val="000951E2"/>
    <w:rsid w:val="000B01D0"/>
    <w:rsid w:val="000B5B81"/>
    <w:rsid w:val="000F5363"/>
    <w:rsid w:val="00112A08"/>
    <w:rsid w:val="00112EE0"/>
    <w:rsid w:val="0012718E"/>
    <w:rsid w:val="00151D9D"/>
    <w:rsid w:val="0016191D"/>
    <w:rsid w:val="001632ED"/>
    <w:rsid w:val="00174D66"/>
    <w:rsid w:val="001B0C17"/>
    <w:rsid w:val="00214A69"/>
    <w:rsid w:val="00216A5F"/>
    <w:rsid w:val="002374CC"/>
    <w:rsid w:val="00240CBB"/>
    <w:rsid w:val="002507E2"/>
    <w:rsid w:val="00260CE8"/>
    <w:rsid w:val="0027080C"/>
    <w:rsid w:val="002723C6"/>
    <w:rsid w:val="00277D95"/>
    <w:rsid w:val="002834F0"/>
    <w:rsid w:val="00341FF3"/>
    <w:rsid w:val="00376E40"/>
    <w:rsid w:val="00395658"/>
    <w:rsid w:val="003A179B"/>
    <w:rsid w:val="003E19AD"/>
    <w:rsid w:val="003E58B3"/>
    <w:rsid w:val="0040503D"/>
    <w:rsid w:val="004108DC"/>
    <w:rsid w:val="00446EF8"/>
    <w:rsid w:val="004629A7"/>
    <w:rsid w:val="004C2A87"/>
    <w:rsid w:val="004D4A37"/>
    <w:rsid w:val="004D7D53"/>
    <w:rsid w:val="004E74B3"/>
    <w:rsid w:val="005217A0"/>
    <w:rsid w:val="00532965"/>
    <w:rsid w:val="0055360F"/>
    <w:rsid w:val="0057410D"/>
    <w:rsid w:val="00597CFA"/>
    <w:rsid w:val="005A48E2"/>
    <w:rsid w:val="005D1510"/>
    <w:rsid w:val="005F38F5"/>
    <w:rsid w:val="00617293"/>
    <w:rsid w:val="006206A9"/>
    <w:rsid w:val="00626266"/>
    <w:rsid w:val="00632AE6"/>
    <w:rsid w:val="00645018"/>
    <w:rsid w:val="0065536A"/>
    <w:rsid w:val="00662AFF"/>
    <w:rsid w:val="00664681"/>
    <w:rsid w:val="00665DF9"/>
    <w:rsid w:val="0068775F"/>
    <w:rsid w:val="00687E15"/>
    <w:rsid w:val="006906B7"/>
    <w:rsid w:val="00692D61"/>
    <w:rsid w:val="006A099D"/>
    <w:rsid w:val="006A3ED0"/>
    <w:rsid w:val="006A5D42"/>
    <w:rsid w:val="006A7109"/>
    <w:rsid w:val="006F38B6"/>
    <w:rsid w:val="006F746F"/>
    <w:rsid w:val="00720C94"/>
    <w:rsid w:val="00726F2D"/>
    <w:rsid w:val="007A2458"/>
    <w:rsid w:val="007C4F09"/>
    <w:rsid w:val="00846810"/>
    <w:rsid w:val="008B08EE"/>
    <w:rsid w:val="008D20B4"/>
    <w:rsid w:val="008D4E9D"/>
    <w:rsid w:val="008D781C"/>
    <w:rsid w:val="008E7B9E"/>
    <w:rsid w:val="00911952"/>
    <w:rsid w:val="00936149"/>
    <w:rsid w:val="00981807"/>
    <w:rsid w:val="0099131F"/>
    <w:rsid w:val="009D4D87"/>
    <w:rsid w:val="009E0D7E"/>
    <w:rsid w:val="009E2CEB"/>
    <w:rsid w:val="00A20D14"/>
    <w:rsid w:val="00A268A0"/>
    <w:rsid w:val="00A277D4"/>
    <w:rsid w:val="00A5248A"/>
    <w:rsid w:val="00A527C1"/>
    <w:rsid w:val="00A614AE"/>
    <w:rsid w:val="00A67AF4"/>
    <w:rsid w:val="00A70BBA"/>
    <w:rsid w:val="00A75749"/>
    <w:rsid w:val="00AB3974"/>
    <w:rsid w:val="00AC5B39"/>
    <w:rsid w:val="00B0197E"/>
    <w:rsid w:val="00B271F9"/>
    <w:rsid w:val="00B41271"/>
    <w:rsid w:val="00B5348A"/>
    <w:rsid w:val="00B5753E"/>
    <w:rsid w:val="00B653A0"/>
    <w:rsid w:val="00B81CED"/>
    <w:rsid w:val="00BB5A54"/>
    <w:rsid w:val="00BD0EA4"/>
    <w:rsid w:val="00BD1BD3"/>
    <w:rsid w:val="00BE1AE0"/>
    <w:rsid w:val="00BE22ED"/>
    <w:rsid w:val="00C212F4"/>
    <w:rsid w:val="00C25B5E"/>
    <w:rsid w:val="00C56BAB"/>
    <w:rsid w:val="00C61EA3"/>
    <w:rsid w:val="00C6502A"/>
    <w:rsid w:val="00C758B6"/>
    <w:rsid w:val="00CF3AE4"/>
    <w:rsid w:val="00D021FA"/>
    <w:rsid w:val="00D0399F"/>
    <w:rsid w:val="00D17347"/>
    <w:rsid w:val="00D30CEB"/>
    <w:rsid w:val="00D50A83"/>
    <w:rsid w:val="00D80CDD"/>
    <w:rsid w:val="00D82502"/>
    <w:rsid w:val="00DA44EA"/>
    <w:rsid w:val="00DA6DD5"/>
    <w:rsid w:val="00DB4541"/>
    <w:rsid w:val="00DB7A4D"/>
    <w:rsid w:val="00E4181A"/>
    <w:rsid w:val="00E44FA1"/>
    <w:rsid w:val="00E61239"/>
    <w:rsid w:val="00E7506A"/>
    <w:rsid w:val="00EA72C3"/>
    <w:rsid w:val="00EB137E"/>
    <w:rsid w:val="00EC3A64"/>
    <w:rsid w:val="00ED4FBB"/>
    <w:rsid w:val="00EF03C9"/>
    <w:rsid w:val="00EF2F2C"/>
    <w:rsid w:val="00F25CFC"/>
    <w:rsid w:val="00F924A0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2</cp:revision>
  <dcterms:created xsi:type="dcterms:W3CDTF">2022-01-15T14:57:00Z</dcterms:created>
  <dcterms:modified xsi:type="dcterms:W3CDTF">2022-01-15T14:57:00Z</dcterms:modified>
</cp:coreProperties>
</file>