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9BE25" w14:textId="685510C2" w:rsidR="004D7D53" w:rsidRDefault="00AC5B39" w:rsidP="004D7D53">
      <w:r>
        <w:t xml:space="preserve">Initiativärende till Kommunstyrelsens sammanträde </w:t>
      </w:r>
      <w:r w:rsidR="002834F0">
        <w:t>2022-</w:t>
      </w:r>
      <w:r w:rsidR="00A750EB">
        <w:t>05-2</w:t>
      </w:r>
      <w:r w:rsidR="00B3235C">
        <w:t>3</w:t>
      </w:r>
      <w:r>
        <w:t>:</w:t>
      </w:r>
    </w:p>
    <w:p w14:paraId="13403689" w14:textId="48CFFA27" w:rsidR="004D7D53" w:rsidRDefault="00AC5B39" w:rsidP="004D7D5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Initiativärende: </w:t>
      </w:r>
      <w:r w:rsidR="00A750EB">
        <w:rPr>
          <w:rFonts w:ascii="Arial Black" w:hAnsi="Arial Black"/>
          <w:sz w:val="24"/>
          <w:szCs w:val="24"/>
        </w:rPr>
        <w:t>Kommunstyrelsen bör ta ställning till ny trafikplan</w:t>
      </w:r>
    </w:p>
    <w:p w14:paraId="67787DB9" w14:textId="62E354F2" w:rsidR="00035B40" w:rsidRDefault="00A750EB" w:rsidP="0017764D">
      <w:r>
        <w:t xml:space="preserve">Under juni kommer Västtrafiks styrelse behandla förslag till ny trafikplan, som </w:t>
      </w:r>
      <w:r w:rsidR="009F6F21">
        <w:t xml:space="preserve">kommer att påverka kollektivtrafikens dragning genom Borås centrala delar. De föreslagna förändringarna i trafikplanen aviserades i en skrivelse till staden daterad 2022-05-18. </w:t>
      </w:r>
      <w:r w:rsidR="000849BF">
        <w:t>Vänsterpartiet menar att det är rimligt att staden besvarar skrivelsen efter beslut i kommunstyrelsen. Frågan är av stor strategisk betydelse för Borås och stadens uppfattning om de förändringar som Västtrafik föreslå bör därför fastställas av kommunstyrelsen.</w:t>
      </w:r>
    </w:p>
    <w:p w14:paraId="1904F3C2" w14:textId="72A017DE" w:rsidR="00FC19E5" w:rsidRDefault="00FC19E5" w:rsidP="0017764D">
      <w:r>
        <w:t xml:space="preserve">Samtidigt som Västtrafik förbereder en ny trafikplan </w:t>
      </w:r>
      <w:r w:rsidR="0055129E">
        <w:t>pågår</w:t>
      </w:r>
      <w:r>
        <w:t xml:space="preserve"> vår egen utredning om framtidens kollektivtrafik i stadens centrala delar. Utöver detta pågår i Borås också </w:t>
      </w:r>
      <w:r w:rsidR="0055129E">
        <w:t>infrastrukturarbeten</w:t>
      </w:r>
      <w:r>
        <w:t xml:space="preserve"> som har inverkan på kollektivtrafiken i staden. Vänsterpartiets uppfattning är att Borås Stad </w:t>
      </w:r>
      <w:r w:rsidR="0055129E">
        <w:t>ska</w:t>
      </w:r>
      <w:r>
        <w:t xml:space="preserve"> meddela Västtrafik att beslut som påverkar kollektivtrafikens linjedragning i centrum bö</w:t>
      </w:r>
      <w:r w:rsidR="0055129E">
        <w:t>r invänta slutsatserna i den utredning som Borås genomför.</w:t>
      </w:r>
    </w:p>
    <w:p w14:paraId="65A16A07" w14:textId="50BFC1BE" w:rsidR="008F7C93" w:rsidRDefault="003B6961" w:rsidP="0017764D">
      <w:r>
        <w:t xml:space="preserve">Med anledning av detta </w:t>
      </w:r>
      <w:r w:rsidR="00352C53">
        <w:t>föreslås kommunstyrelsen besluta:</w:t>
      </w:r>
    </w:p>
    <w:p w14:paraId="7F68E53F" w14:textId="0DCC5186" w:rsidR="00352C53" w:rsidRDefault="00352C53" w:rsidP="00352C53">
      <w:pPr>
        <w:pStyle w:val="Liststycke"/>
        <w:numPr>
          <w:ilvl w:val="0"/>
          <w:numId w:val="5"/>
        </w:numPr>
      </w:pPr>
      <w:r>
        <w:t xml:space="preserve">Att </w:t>
      </w:r>
      <w:r w:rsidR="00B3235C">
        <w:t>kommunstyrelsen ska avge svar på ovan refererade skrivelse från Västtrafik</w:t>
      </w:r>
    </w:p>
    <w:p w14:paraId="51911A4D" w14:textId="77777777" w:rsidR="00B3235C" w:rsidRDefault="00B3235C" w:rsidP="00B3235C">
      <w:pPr>
        <w:pStyle w:val="Liststycke"/>
      </w:pPr>
    </w:p>
    <w:p w14:paraId="13FE4919" w14:textId="712FD1EA" w:rsidR="00B3235C" w:rsidRDefault="00B3235C" w:rsidP="00B3235C">
      <w:pPr>
        <w:pStyle w:val="Liststycke"/>
        <w:numPr>
          <w:ilvl w:val="0"/>
          <w:numId w:val="5"/>
        </w:numPr>
      </w:pPr>
      <w:r>
        <w:t>Att Borås Stad meddelar Västtrafik att beslut om förändringar av kollektivtrafikens linjedragning i stadens centrala delar bör invänta slutsatserna från stadens egen utredning</w:t>
      </w:r>
    </w:p>
    <w:p w14:paraId="73268E1B" w14:textId="77777777" w:rsidR="00063666" w:rsidRDefault="00063666" w:rsidP="00DA6DD5"/>
    <w:p w14:paraId="0E3431F4" w14:textId="30FBA840" w:rsidR="00DA6DD5" w:rsidRDefault="0068775F" w:rsidP="00DA6DD5">
      <w:r>
        <w:t xml:space="preserve">För Vänsterpartiet i </w:t>
      </w:r>
      <w:r w:rsidR="00D17347">
        <w:t>Kommunstyrelsen</w:t>
      </w:r>
    </w:p>
    <w:p w14:paraId="5699485E" w14:textId="687DC18D" w:rsidR="00AB3974" w:rsidRDefault="00AB3974" w:rsidP="00DA6DD5">
      <w:r>
        <w:t>Stefan Lindborg</w:t>
      </w:r>
      <w:r w:rsidR="00B3235C">
        <w:t xml:space="preserve"> och Anne Rapinoja</w:t>
      </w:r>
    </w:p>
    <w:p w14:paraId="30091130" w14:textId="7CD5FCF5" w:rsidR="00692D61" w:rsidRDefault="00052122" w:rsidP="00CF3AE4">
      <w:pPr>
        <w:jc w:val="right"/>
      </w:pPr>
      <w:r>
        <w:rPr>
          <w:noProof/>
          <w:lang w:eastAsia="sv-SE"/>
        </w:rPr>
        <w:drawing>
          <wp:inline distT="0" distB="0" distL="0" distR="0" wp14:anchorId="080E92DD" wp14:editId="3224E07C">
            <wp:extent cx="1085850" cy="1085850"/>
            <wp:effectExtent l="0" t="0" r="0" b="0"/>
            <wp:docPr id="1" name="Bildobjekt 1" descr="En bild som visar text, hju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hjul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B6227"/>
    <w:multiLevelType w:val="hybridMultilevel"/>
    <w:tmpl w:val="EAE02268"/>
    <w:lvl w:ilvl="0" w:tplc="A26A30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4348B"/>
    <w:multiLevelType w:val="hybridMultilevel"/>
    <w:tmpl w:val="9DDEC38C"/>
    <w:lvl w:ilvl="0" w:tplc="52AAA6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FC49CA"/>
    <w:multiLevelType w:val="hybridMultilevel"/>
    <w:tmpl w:val="806056C2"/>
    <w:lvl w:ilvl="0" w:tplc="944E1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B5D1C"/>
    <w:multiLevelType w:val="hybridMultilevel"/>
    <w:tmpl w:val="2BFCAE12"/>
    <w:lvl w:ilvl="0" w:tplc="30AA71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F5443"/>
    <w:multiLevelType w:val="hybridMultilevel"/>
    <w:tmpl w:val="944A4804"/>
    <w:lvl w:ilvl="0" w:tplc="F6D04B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685332">
    <w:abstractNumId w:val="4"/>
  </w:num>
  <w:num w:numId="2" w16cid:durableId="1792623247">
    <w:abstractNumId w:val="2"/>
  </w:num>
  <w:num w:numId="3" w16cid:durableId="1832718165">
    <w:abstractNumId w:val="1"/>
  </w:num>
  <w:num w:numId="4" w16cid:durableId="1769420539">
    <w:abstractNumId w:val="3"/>
  </w:num>
  <w:num w:numId="5" w16cid:durableId="2131974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8EE"/>
    <w:rsid w:val="0001454D"/>
    <w:rsid w:val="00035B40"/>
    <w:rsid w:val="00052122"/>
    <w:rsid w:val="00063666"/>
    <w:rsid w:val="000667B6"/>
    <w:rsid w:val="000849BF"/>
    <w:rsid w:val="000874CD"/>
    <w:rsid w:val="00087B99"/>
    <w:rsid w:val="000951E2"/>
    <w:rsid w:val="000B01D0"/>
    <w:rsid w:val="000B5B81"/>
    <w:rsid w:val="000C2095"/>
    <w:rsid w:val="000F5363"/>
    <w:rsid w:val="00112A08"/>
    <w:rsid w:val="00112EE0"/>
    <w:rsid w:val="0012718E"/>
    <w:rsid w:val="0013521A"/>
    <w:rsid w:val="00151D9D"/>
    <w:rsid w:val="0016191D"/>
    <w:rsid w:val="001632ED"/>
    <w:rsid w:val="00174D66"/>
    <w:rsid w:val="0017764D"/>
    <w:rsid w:val="00182AA4"/>
    <w:rsid w:val="001B0C17"/>
    <w:rsid w:val="00214A69"/>
    <w:rsid w:val="00216A5F"/>
    <w:rsid w:val="002374CC"/>
    <w:rsid w:val="00240CBB"/>
    <w:rsid w:val="002507E2"/>
    <w:rsid w:val="00260CE8"/>
    <w:rsid w:val="0027080C"/>
    <w:rsid w:val="002723C6"/>
    <w:rsid w:val="00277D95"/>
    <w:rsid w:val="002834F0"/>
    <w:rsid w:val="002B0A11"/>
    <w:rsid w:val="002E4ABF"/>
    <w:rsid w:val="00341FF3"/>
    <w:rsid w:val="00352C53"/>
    <w:rsid w:val="00376E40"/>
    <w:rsid w:val="00395658"/>
    <w:rsid w:val="003A179B"/>
    <w:rsid w:val="003B6961"/>
    <w:rsid w:val="003B7C6E"/>
    <w:rsid w:val="003E19AD"/>
    <w:rsid w:val="003E58B3"/>
    <w:rsid w:val="0040503D"/>
    <w:rsid w:val="004108DC"/>
    <w:rsid w:val="00446EF8"/>
    <w:rsid w:val="004629A7"/>
    <w:rsid w:val="004C2A87"/>
    <w:rsid w:val="004D4A37"/>
    <w:rsid w:val="004D7D53"/>
    <w:rsid w:val="004E74B3"/>
    <w:rsid w:val="005217A0"/>
    <w:rsid w:val="00532965"/>
    <w:rsid w:val="0055129E"/>
    <w:rsid w:val="0055360F"/>
    <w:rsid w:val="0057410D"/>
    <w:rsid w:val="005919C0"/>
    <w:rsid w:val="00597CFA"/>
    <w:rsid w:val="005A48E2"/>
    <w:rsid w:val="005D1510"/>
    <w:rsid w:val="005F38F5"/>
    <w:rsid w:val="00617293"/>
    <w:rsid w:val="006206A9"/>
    <w:rsid w:val="00626266"/>
    <w:rsid w:val="00632AE6"/>
    <w:rsid w:val="00645018"/>
    <w:rsid w:val="0065536A"/>
    <w:rsid w:val="00662AFF"/>
    <w:rsid w:val="00664681"/>
    <w:rsid w:val="00665DF9"/>
    <w:rsid w:val="0068775F"/>
    <w:rsid w:val="00687E15"/>
    <w:rsid w:val="006906B7"/>
    <w:rsid w:val="00692D61"/>
    <w:rsid w:val="006A099D"/>
    <w:rsid w:val="006A3ED0"/>
    <w:rsid w:val="006A5D42"/>
    <w:rsid w:val="006A7109"/>
    <w:rsid w:val="006F38B6"/>
    <w:rsid w:val="006F746F"/>
    <w:rsid w:val="00720C94"/>
    <w:rsid w:val="00726F2D"/>
    <w:rsid w:val="007A2458"/>
    <w:rsid w:val="007C4F09"/>
    <w:rsid w:val="008464D5"/>
    <w:rsid w:val="00846810"/>
    <w:rsid w:val="00853809"/>
    <w:rsid w:val="008B08EE"/>
    <w:rsid w:val="008D20B4"/>
    <w:rsid w:val="008D4E9D"/>
    <w:rsid w:val="008D781C"/>
    <w:rsid w:val="008E7B9E"/>
    <w:rsid w:val="008F7C93"/>
    <w:rsid w:val="00911952"/>
    <w:rsid w:val="00936149"/>
    <w:rsid w:val="00981807"/>
    <w:rsid w:val="0099131F"/>
    <w:rsid w:val="009D4D87"/>
    <w:rsid w:val="009E0D7E"/>
    <w:rsid w:val="009E2CEB"/>
    <w:rsid w:val="009F6F21"/>
    <w:rsid w:val="00A20D14"/>
    <w:rsid w:val="00A268A0"/>
    <w:rsid w:val="00A277D4"/>
    <w:rsid w:val="00A5248A"/>
    <w:rsid w:val="00A527C1"/>
    <w:rsid w:val="00A57418"/>
    <w:rsid w:val="00A614AE"/>
    <w:rsid w:val="00A67AF4"/>
    <w:rsid w:val="00A70BBA"/>
    <w:rsid w:val="00A750EB"/>
    <w:rsid w:val="00A75749"/>
    <w:rsid w:val="00AB3974"/>
    <w:rsid w:val="00AC5B39"/>
    <w:rsid w:val="00B0197E"/>
    <w:rsid w:val="00B271F9"/>
    <w:rsid w:val="00B3235C"/>
    <w:rsid w:val="00B41271"/>
    <w:rsid w:val="00B5348A"/>
    <w:rsid w:val="00B5753E"/>
    <w:rsid w:val="00B653A0"/>
    <w:rsid w:val="00B81CED"/>
    <w:rsid w:val="00BB5A54"/>
    <w:rsid w:val="00BD0EA4"/>
    <w:rsid w:val="00BD1BD3"/>
    <w:rsid w:val="00BE1AE0"/>
    <w:rsid w:val="00BE22ED"/>
    <w:rsid w:val="00C212F4"/>
    <w:rsid w:val="00C25B5E"/>
    <w:rsid w:val="00C41BD8"/>
    <w:rsid w:val="00C56BAB"/>
    <w:rsid w:val="00C61EA3"/>
    <w:rsid w:val="00C6502A"/>
    <w:rsid w:val="00C758B6"/>
    <w:rsid w:val="00CE0FDB"/>
    <w:rsid w:val="00CF3AE4"/>
    <w:rsid w:val="00D021FA"/>
    <w:rsid w:val="00D0399F"/>
    <w:rsid w:val="00D17347"/>
    <w:rsid w:val="00D30CEB"/>
    <w:rsid w:val="00D50A83"/>
    <w:rsid w:val="00D77B9E"/>
    <w:rsid w:val="00D80CDD"/>
    <w:rsid w:val="00D82502"/>
    <w:rsid w:val="00DA44EA"/>
    <w:rsid w:val="00DA6DD5"/>
    <w:rsid w:val="00DB4541"/>
    <w:rsid w:val="00DB7A4D"/>
    <w:rsid w:val="00E4181A"/>
    <w:rsid w:val="00E44FA1"/>
    <w:rsid w:val="00E61239"/>
    <w:rsid w:val="00E7506A"/>
    <w:rsid w:val="00EA72C3"/>
    <w:rsid w:val="00EB137E"/>
    <w:rsid w:val="00EC3A64"/>
    <w:rsid w:val="00ED4FBB"/>
    <w:rsid w:val="00EF03C9"/>
    <w:rsid w:val="00EF2F2C"/>
    <w:rsid w:val="00F00F10"/>
    <w:rsid w:val="00F25CFC"/>
    <w:rsid w:val="00F924A0"/>
    <w:rsid w:val="00FC19E5"/>
    <w:rsid w:val="00FE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D093"/>
  <w15:chartTrackingRefBased/>
  <w15:docId w15:val="{651213D5-E0F4-441F-A064-F54EBC8B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D53"/>
    <w:pPr>
      <w:spacing w:after="16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61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Lindborg</dc:creator>
  <cp:keywords/>
  <dc:description/>
  <cp:lastModifiedBy>Stefan Lindborg</cp:lastModifiedBy>
  <cp:revision>8</cp:revision>
  <dcterms:created xsi:type="dcterms:W3CDTF">2022-05-22T19:02:00Z</dcterms:created>
  <dcterms:modified xsi:type="dcterms:W3CDTF">2022-05-22T19:08:00Z</dcterms:modified>
</cp:coreProperties>
</file>