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B1" w:rsidRDefault="005C51B1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C51B1" w:rsidRDefault="005C51B1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5C51B1" w:rsidRDefault="005C51B1" w:rsidP="00513FE9">
      <w:pPr>
        <w:rPr>
          <w:b/>
        </w:rPr>
      </w:pPr>
    </w:p>
    <w:p w:rsidR="005C51B1" w:rsidRDefault="005C51B1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bookmarkStart w:id="0" w:name="_GoBack"/>
      <w:bookmarkEnd w:id="0"/>
      <w:r>
        <w:rPr>
          <w:b/>
        </w:rPr>
        <w:t xml:space="preserve">Ej verkställda gynnande biståndsbeslut 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513FE9" w:rsidRDefault="00513FE9" w:rsidP="00513FE9">
      <w:r>
        <w:t> </w:t>
      </w:r>
    </w:p>
    <w:p w:rsidR="00513FE9" w:rsidRDefault="00513FE9" w:rsidP="00513FE9">
      <w:r>
        <w:t>I rapporten framgår det att beslut om korttidsvistelse inte har kunnat verkställas då lämplig plats in kunnat erbjudas. Vi förväntar oss att det i framtiden tydligare framgår i rapporten vad som är orsaken till plats inte har kunnat erbjudas, samt om möjligheten att placera externt har efterforskats.</w:t>
      </w:r>
    </w:p>
    <w:p w:rsidR="00513FE9" w:rsidRDefault="00513FE9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5" w:rsidRDefault="002D5685" w:rsidP="002D5685">
      <w:r>
        <w:separator/>
      </w:r>
    </w:p>
  </w:endnote>
  <w:endnote w:type="continuationSeparator" w:id="0">
    <w:p w:rsidR="002D5685" w:rsidRDefault="002D5685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5" w:rsidRDefault="002D5685" w:rsidP="002D5685">
      <w:r>
        <w:separator/>
      </w:r>
    </w:p>
  </w:footnote>
  <w:footnote w:type="continuationSeparator" w:id="0">
    <w:p w:rsidR="002D5685" w:rsidRDefault="002D5685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E6335A" w:rsidP="00A677A1">
    <w:pPr>
      <w:pStyle w:val="Sidhuvud"/>
    </w:pPr>
    <w:r>
      <w:tab/>
    </w:r>
    <w:r>
      <w:tab/>
      <w:t>2019-10-28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D5685"/>
    <w:rsid w:val="002E3135"/>
    <w:rsid w:val="002E5158"/>
    <w:rsid w:val="00302241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F432E"/>
    <w:rsid w:val="00513FE9"/>
    <w:rsid w:val="0052683C"/>
    <w:rsid w:val="005572F5"/>
    <w:rsid w:val="005C51B1"/>
    <w:rsid w:val="005D6D65"/>
    <w:rsid w:val="006131ED"/>
    <w:rsid w:val="00632785"/>
    <w:rsid w:val="006C1784"/>
    <w:rsid w:val="006C6BEB"/>
    <w:rsid w:val="006D3F3F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83D8C"/>
    <w:rsid w:val="00C976A7"/>
    <w:rsid w:val="00D459BA"/>
    <w:rsid w:val="00D542A4"/>
    <w:rsid w:val="00DC148B"/>
    <w:rsid w:val="00DC6E9E"/>
    <w:rsid w:val="00E33C13"/>
    <w:rsid w:val="00E6335A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86FC9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3</cp:revision>
  <dcterms:created xsi:type="dcterms:W3CDTF">2019-10-21T09:37:00Z</dcterms:created>
  <dcterms:modified xsi:type="dcterms:W3CDTF">2019-10-27T17:14:00Z</dcterms:modified>
</cp:coreProperties>
</file>