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63112ECF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0D11AE">
        <w:t>02-21</w:t>
      </w:r>
      <w:r w:rsidR="004629A7">
        <w:t>:</w:t>
      </w:r>
    </w:p>
    <w:p w14:paraId="6A4F1A88" w14:textId="20D2596E" w:rsidR="00BD0EA4" w:rsidRDefault="00233E2A" w:rsidP="00DA6DD5">
      <w:r>
        <w:rPr>
          <w:rFonts w:ascii="Arial Black" w:hAnsi="Arial Black"/>
          <w:sz w:val="24"/>
          <w:szCs w:val="24"/>
        </w:rPr>
        <w:t xml:space="preserve">E1: Svar på motion av Annette Carlson (M), Kerstin Hermansson (C), Morgan Hjalmarsson (L) och </w:t>
      </w:r>
      <w:proofErr w:type="spellStart"/>
      <w:r>
        <w:rPr>
          <w:rFonts w:ascii="Arial Black" w:hAnsi="Arial Black"/>
          <w:sz w:val="24"/>
          <w:szCs w:val="24"/>
        </w:rPr>
        <w:t>Falco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Güldenpfennig</w:t>
      </w:r>
      <w:proofErr w:type="spellEnd"/>
      <w:r w:rsidR="00317610">
        <w:rPr>
          <w:rFonts w:ascii="Arial Black" w:hAnsi="Arial Black"/>
          <w:sz w:val="24"/>
          <w:szCs w:val="24"/>
        </w:rPr>
        <w:t xml:space="preserve"> (KD): Ny konkurrenspolicy för Borås</w:t>
      </w:r>
    </w:p>
    <w:p w14:paraId="504A55EB" w14:textId="77777777" w:rsidR="00317610" w:rsidRDefault="00317610" w:rsidP="000D11AE"/>
    <w:p w14:paraId="1E981931" w14:textId="332BEC85" w:rsidR="000D11AE" w:rsidRDefault="000D11AE" w:rsidP="000D11AE">
      <w:r>
        <w:t xml:space="preserve">Vänsterpartiet föreslår att motionen avslås istället för att förklaras besvarad. </w:t>
      </w:r>
      <w:r w:rsidR="00317610">
        <w:t xml:space="preserve">I att-satsen föreslås att Borås Stad ska ta fram en konkurrenspolicy i enlighet med motionens intentioner. Motionens intentioner beskrivs i brödtexten, där </w:t>
      </w:r>
      <w:r w:rsidR="00AA6BA5">
        <w:t xml:space="preserve">det bland annat beskrivs hur Borås Stads agerande på ”hemtjänstmarknaden” är problematiskt och </w:t>
      </w:r>
      <w:r w:rsidR="007142C2">
        <w:t xml:space="preserve">kommunens förhållningssätt till skolval beskrivs som en konkurrensfråga. Vänsterpartiets utgångspunkt skiljer sig från motionens intentioner, bland annat </w:t>
      </w:r>
      <w:r w:rsidR="00232227">
        <w:t>avseende den marknadssyn på äldreomsorg och skola som finns i texten.</w:t>
      </w:r>
    </w:p>
    <w:p w14:paraId="1B494DB0" w14:textId="5E534FF2" w:rsidR="00D056DF" w:rsidRDefault="00D056DF" w:rsidP="000D11AE">
      <w:r>
        <w:t xml:space="preserve">Vidare </w:t>
      </w:r>
      <w:r w:rsidR="00310891">
        <w:t xml:space="preserve">är vi inte överens med formuleringen i fullmäktigeskrivelsen om att Borås Stad enbart ska utföra verksamhet som ligger inom kommunens kompetens och därmed inte konkurrerar med privata företag. Vänsterpartiet menar att </w:t>
      </w:r>
      <w:r w:rsidR="00522136">
        <w:t xml:space="preserve">vad som ingår i den kommunala kompetensen många gånger </w:t>
      </w:r>
      <w:r w:rsidR="00CA0550">
        <w:t>i praktiken ä</w:t>
      </w:r>
      <w:r w:rsidR="00522136">
        <w:t>r öppet för politisk tolkning</w:t>
      </w:r>
      <w:r w:rsidR="00CA0550">
        <w:t xml:space="preserve">. En för snäv tolkning av detta riskerar </w:t>
      </w:r>
      <w:r w:rsidR="00E54C38">
        <w:t xml:space="preserve">att </w:t>
      </w:r>
      <w:r w:rsidR="00CA0550">
        <w:t>leda till situationer</w:t>
      </w:r>
      <w:r w:rsidR="00EC0363">
        <w:t xml:space="preserve"> då samhällsnyttan av att kommunen utför viss verksamhet inte beaktas i tillräckligt hög utsträckning. </w:t>
      </w:r>
      <w:r w:rsidR="00154801">
        <w:t>Ett exempel är frågan om Servicenämndens uppdrag som vi brukar diskutera i samband med budgetfullmäktige.</w:t>
      </w:r>
    </w:p>
    <w:p w14:paraId="6ECEA37D" w14:textId="74CBCF67" w:rsidR="00154801" w:rsidRDefault="00154801" w:rsidP="000D11AE">
      <w:r>
        <w:t>Med anledning av ovanstående föreslår Vänsterpartiet kommunstyrelsen besluta:</w:t>
      </w:r>
    </w:p>
    <w:p w14:paraId="493EA5EC" w14:textId="73E45B5A" w:rsidR="00154801" w:rsidRDefault="0056527F" w:rsidP="0056527F">
      <w:pPr>
        <w:pStyle w:val="Liststycke"/>
        <w:numPr>
          <w:ilvl w:val="0"/>
          <w:numId w:val="7"/>
        </w:numPr>
      </w:pPr>
      <w:r>
        <w:t>Att föreslå Kommunfullmäktige besluta att: ”Motionen avslås”</w:t>
      </w:r>
    </w:p>
    <w:p w14:paraId="03E1436D" w14:textId="77777777" w:rsidR="0056527F" w:rsidRDefault="0056527F" w:rsidP="0056527F">
      <w:pPr>
        <w:pStyle w:val="Liststycke"/>
      </w:pPr>
    </w:p>
    <w:p w14:paraId="1E4A2EAA" w14:textId="41F3A88D" w:rsidR="0056527F" w:rsidRDefault="0056527F" w:rsidP="0056527F">
      <w:pPr>
        <w:pStyle w:val="Liststycke"/>
        <w:numPr>
          <w:ilvl w:val="0"/>
          <w:numId w:val="7"/>
        </w:numPr>
      </w:pPr>
      <w:r>
        <w:t xml:space="preserve">Att texten ”Borås Stad skall … </w:t>
      </w:r>
      <w:r w:rsidR="002F351E">
        <w:t>motionen anses besvarad.”</w:t>
      </w:r>
      <w:bookmarkStart w:id="0" w:name="_GoBack"/>
      <w:bookmarkEnd w:id="0"/>
      <w:r w:rsidR="009D1866">
        <w:t xml:space="preserve"> stryks</w:t>
      </w:r>
    </w:p>
    <w:p w14:paraId="73268E1B" w14:textId="77777777" w:rsidR="00063666" w:rsidRDefault="00063666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781902B" w:rsidR="00AB3974" w:rsidRDefault="00AB3974" w:rsidP="00DA6DD5">
      <w:r>
        <w:t>Stefan Lindborg</w:t>
      </w:r>
      <w:r w:rsidR="00230BA5">
        <w:t xml:space="preserve"> och Anne </w:t>
      </w:r>
      <w:proofErr w:type="spellStart"/>
      <w:r w:rsidR="00230BA5"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2227"/>
    <w:rsid w:val="00233E2A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2F351E"/>
    <w:rsid w:val="00310891"/>
    <w:rsid w:val="00314F74"/>
    <w:rsid w:val="00317610"/>
    <w:rsid w:val="0034679E"/>
    <w:rsid w:val="00376E40"/>
    <w:rsid w:val="00395658"/>
    <w:rsid w:val="003A179B"/>
    <w:rsid w:val="003C5237"/>
    <w:rsid w:val="003E19AD"/>
    <w:rsid w:val="0040503D"/>
    <w:rsid w:val="004108DC"/>
    <w:rsid w:val="00423ABF"/>
    <w:rsid w:val="00454353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142C2"/>
    <w:rsid w:val="00726F2D"/>
    <w:rsid w:val="007A2458"/>
    <w:rsid w:val="007C4F09"/>
    <w:rsid w:val="007E7B6F"/>
    <w:rsid w:val="00840920"/>
    <w:rsid w:val="00846810"/>
    <w:rsid w:val="0088371B"/>
    <w:rsid w:val="008B08EE"/>
    <w:rsid w:val="008D20B4"/>
    <w:rsid w:val="008D4E9D"/>
    <w:rsid w:val="008E7B9E"/>
    <w:rsid w:val="00911952"/>
    <w:rsid w:val="00936149"/>
    <w:rsid w:val="00981807"/>
    <w:rsid w:val="0099237D"/>
    <w:rsid w:val="009A27DA"/>
    <w:rsid w:val="009C03C3"/>
    <w:rsid w:val="009D1866"/>
    <w:rsid w:val="009D4D87"/>
    <w:rsid w:val="009D75F6"/>
    <w:rsid w:val="009E0D7E"/>
    <w:rsid w:val="009E32F5"/>
    <w:rsid w:val="009E6832"/>
    <w:rsid w:val="00A20D14"/>
    <w:rsid w:val="00A268A0"/>
    <w:rsid w:val="00A5248A"/>
    <w:rsid w:val="00A527C1"/>
    <w:rsid w:val="00A614AE"/>
    <w:rsid w:val="00A67AF4"/>
    <w:rsid w:val="00A75749"/>
    <w:rsid w:val="00AA6BA5"/>
    <w:rsid w:val="00AB3974"/>
    <w:rsid w:val="00B0197E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F03C9"/>
    <w:rsid w:val="00EF25D2"/>
    <w:rsid w:val="00EF2F2C"/>
    <w:rsid w:val="00F1359A"/>
    <w:rsid w:val="00F32BAF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F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3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9</cp:revision>
  <cp:lastPrinted>2022-02-21T11:23:00Z</cp:lastPrinted>
  <dcterms:created xsi:type="dcterms:W3CDTF">2022-02-20T10:46:00Z</dcterms:created>
  <dcterms:modified xsi:type="dcterms:W3CDTF">2022-02-21T12:02:00Z</dcterms:modified>
</cp:coreProperties>
</file>