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63112ECF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0D11AE">
        <w:t>02-21</w:t>
      </w:r>
      <w:r w:rsidR="004629A7">
        <w:t>:</w:t>
      </w:r>
    </w:p>
    <w:p w14:paraId="6A4F1A88" w14:textId="4722342C" w:rsidR="00BD0EA4" w:rsidRDefault="006C0C83" w:rsidP="00DA6DD5">
      <w:r>
        <w:rPr>
          <w:rFonts w:ascii="Arial Black" w:hAnsi="Arial Black"/>
          <w:sz w:val="24"/>
          <w:szCs w:val="24"/>
        </w:rPr>
        <w:t>KC</w:t>
      </w:r>
      <w:r w:rsidR="000D11AE">
        <w:rPr>
          <w:rFonts w:ascii="Arial Black" w:hAnsi="Arial Black"/>
          <w:sz w:val="24"/>
          <w:szCs w:val="24"/>
        </w:rPr>
        <w:t>2: Svar på motion av Annette Carlson (M) och Niklas Arvidsson (KD): Motion: Undvik osund konkurrens”</w:t>
      </w:r>
    </w:p>
    <w:p w14:paraId="11AECD99" w14:textId="77777777" w:rsidR="000D11AE" w:rsidRDefault="000D11AE" w:rsidP="000D11AE"/>
    <w:p w14:paraId="1E981931" w14:textId="13BA9596" w:rsidR="000D11AE" w:rsidRDefault="000D11AE" w:rsidP="000D11AE">
      <w:r>
        <w:t xml:space="preserve">Vänsterpartiet föreslår att motionen avslås istället för att förklaras besvarad. </w:t>
      </w:r>
      <w:r w:rsidR="00FA7F3E">
        <w:t xml:space="preserve">Vi ställer oss frågande till att man i motionen beskriver kommunal verksamhet, som i allra högsta grad innefattas i den kommunala kompetensen, exempelvis hemtjänst, som </w:t>
      </w:r>
      <w:r w:rsidR="00E66332">
        <w:t>osund konkurrens</w:t>
      </w:r>
      <w:r w:rsidR="00FA7F3E">
        <w:t xml:space="preserve">. Det är en utgångspunkt som Vänsterpartiet inte delar. </w:t>
      </w:r>
      <w:r w:rsidR="00E66332">
        <w:t xml:space="preserve">Det kommunala ansvaret </w:t>
      </w:r>
      <w:r w:rsidR="005659E7">
        <w:t>för denna verksamhet är mer långtgående än enbart att fungera som en beställarfunktion, där privata företag med vinstintressen</w:t>
      </w:r>
      <w:r w:rsidR="00D056DF">
        <w:t xml:space="preserve"> betraktas som självklara utövare.</w:t>
      </w:r>
    </w:p>
    <w:p w14:paraId="1B494DB0" w14:textId="5E534FF2" w:rsidR="00D056DF" w:rsidRDefault="00D056DF" w:rsidP="000D11AE">
      <w:r>
        <w:t xml:space="preserve">Vidare </w:t>
      </w:r>
      <w:r w:rsidR="00310891">
        <w:t xml:space="preserve">är vi inte överens med formuleringen i fullmäktigeskrivelsen om att Borås Stad enbart ska utföra verksamhet som ligger inom kommunens kompetens och därmed inte konkurrerar med privata företag. Vänsterpartiet menar att </w:t>
      </w:r>
      <w:r w:rsidR="00522136">
        <w:t xml:space="preserve">vad som ingår i den kommunala kompetensen många gånger </w:t>
      </w:r>
      <w:r w:rsidR="00CA0550">
        <w:t>i praktiken ä</w:t>
      </w:r>
      <w:r w:rsidR="00522136">
        <w:t>r öppet för politisk tolkning</w:t>
      </w:r>
      <w:r w:rsidR="00CA0550">
        <w:t xml:space="preserve">. En för snäv tolkning av detta riskerar </w:t>
      </w:r>
      <w:r w:rsidR="00E54C38">
        <w:t xml:space="preserve">att </w:t>
      </w:r>
      <w:r w:rsidR="00CA0550">
        <w:t>leda till situationer</w:t>
      </w:r>
      <w:r w:rsidR="00EC0363">
        <w:t xml:space="preserve"> då samhällsnyttan av att kommunen utför viss verksamhet inte beaktas i tillräckligt hög utsträckning. </w:t>
      </w:r>
      <w:r w:rsidR="00154801">
        <w:t>Ett exempel är frågan om Servicenämndens uppdrag som vi brukar diskutera i samband med budgetfullmäktige.</w:t>
      </w:r>
    </w:p>
    <w:p w14:paraId="6ECEA37D" w14:textId="74CBCF67" w:rsidR="00154801" w:rsidRDefault="00154801" w:rsidP="000D11AE">
      <w:r>
        <w:t>Med anledning av ovanstående föreslår Vänsterpartiet kommunstyrelsen besluta:</w:t>
      </w:r>
    </w:p>
    <w:p w14:paraId="493EA5EC" w14:textId="73E45B5A" w:rsidR="00154801" w:rsidRDefault="0056527F" w:rsidP="0056527F">
      <w:pPr>
        <w:pStyle w:val="Liststycke"/>
        <w:numPr>
          <w:ilvl w:val="0"/>
          <w:numId w:val="7"/>
        </w:numPr>
      </w:pPr>
      <w:r>
        <w:t>Att föreslå Kommunfullmäktige besluta att: ”Motionen avslås”</w:t>
      </w:r>
    </w:p>
    <w:p w14:paraId="03E1436D" w14:textId="77777777" w:rsidR="0056527F" w:rsidRDefault="0056527F" w:rsidP="0056527F">
      <w:pPr>
        <w:pStyle w:val="Liststycke"/>
      </w:pPr>
    </w:p>
    <w:p w14:paraId="1E4A2EAA" w14:textId="310F5B1D" w:rsidR="0056527F" w:rsidRDefault="0056527F" w:rsidP="0056527F">
      <w:pPr>
        <w:pStyle w:val="Liststycke"/>
        <w:numPr>
          <w:ilvl w:val="0"/>
          <w:numId w:val="7"/>
        </w:numPr>
      </w:pPr>
      <w:r>
        <w:t xml:space="preserve">Att texten ”Borås Stad skall … </w:t>
      </w:r>
      <w:r w:rsidR="009D1866">
        <w:t>inte till allmänheten.</w:t>
      </w:r>
      <w:r>
        <w:t>”</w:t>
      </w:r>
      <w:r w:rsidR="009D1866">
        <w:t xml:space="preserve"> stryks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26F2D"/>
    <w:rsid w:val="007A2458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18</cp:revision>
  <dcterms:created xsi:type="dcterms:W3CDTF">2022-02-20T10:30:00Z</dcterms:created>
  <dcterms:modified xsi:type="dcterms:W3CDTF">2022-02-20T10:45:00Z</dcterms:modified>
</cp:coreProperties>
</file>