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F57" w:rsidRDefault="00654F57" w:rsidP="0073102F">
      <w:pPr>
        <w:pStyle w:val="Rubrik2"/>
      </w:pPr>
    </w:p>
    <w:p w:rsidR="00654F57" w:rsidRDefault="00654F57" w:rsidP="0073102F">
      <w:pPr>
        <w:pStyle w:val="Rubrik2"/>
      </w:pPr>
    </w:p>
    <w:p w:rsidR="00654F57" w:rsidRDefault="00654F57" w:rsidP="0073102F">
      <w:pPr>
        <w:pStyle w:val="Rubrik2"/>
      </w:pPr>
    </w:p>
    <w:p w:rsidR="00654F57" w:rsidRDefault="00654F57" w:rsidP="0073102F">
      <w:pPr>
        <w:pStyle w:val="Rubrik2"/>
      </w:pPr>
    </w:p>
    <w:p w:rsidR="00654F57" w:rsidRDefault="00654F57" w:rsidP="0073102F">
      <w:pPr>
        <w:pStyle w:val="Rubrik2"/>
      </w:pPr>
    </w:p>
    <w:p w:rsidR="00344294" w:rsidRPr="00344294" w:rsidRDefault="00344294" w:rsidP="00344294"/>
    <w:p w:rsidR="006663FF" w:rsidRDefault="000931B4" w:rsidP="0073102F">
      <w:pPr>
        <w:pStyle w:val="Rubrik2"/>
      </w:pPr>
      <w:r>
        <w:t>Yrkand</w:t>
      </w:r>
      <w:r w:rsidR="006663FF">
        <w:t>e om åt</w:t>
      </w:r>
      <w:r>
        <w:t>er</w:t>
      </w:r>
      <w:r w:rsidR="006663FF">
        <w:t>r</w:t>
      </w:r>
      <w:r>
        <w:t>emiss</w:t>
      </w:r>
      <w:r w:rsidR="006663FF">
        <w:t xml:space="preserve"> CKS1 Prioritetsklasser för </w:t>
      </w:r>
      <w:proofErr w:type="spellStart"/>
      <w:r w:rsidR="006663FF">
        <w:t>Styrel</w:t>
      </w:r>
      <w:proofErr w:type="spellEnd"/>
      <w:r w:rsidR="006663FF">
        <w:t xml:space="preserve"> inom Borås Stads verksamhetsområde</w:t>
      </w:r>
    </w:p>
    <w:p w:rsidR="00344294" w:rsidRDefault="00344294" w:rsidP="00344294">
      <w:pPr>
        <w:spacing w:after="120" w:line="276" w:lineRule="auto"/>
        <w:rPr>
          <w:rFonts w:ascii="Garamond" w:eastAsia="Times New Roman" w:hAnsi="Garamond" w:cs="Times New Roman"/>
          <w:sz w:val="24"/>
          <w:szCs w:val="20"/>
          <w:lang w:eastAsia="sv-SE"/>
        </w:rPr>
      </w:pPr>
    </w:p>
    <w:p w:rsidR="00344294" w:rsidRPr="00344294" w:rsidRDefault="00344294" w:rsidP="00344294">
      <w:pPr>
        <w:rPr>
          <w:lang w:eastAsia="sv-SE"/>
        </w:rPr>
      </w:pPr>
      <w:r w:rsidRPr="00344294">
        <w:rPr>
          <w:lang w:eastAsia="sv-SE"/>
        </w:rPr>
        <w:t xml:space="preserve">Syftet med </w:t>
      </w:r>
      <w:proofErr w:type="spellStart"/>
      <w:r w:rsidRPr="00344294">
        <w:rPr>
          <w:lang w:eastAsia="sv-SE"/>
        </w:rPr>
        <w:t>styrelplanering</w:t>
      </w:r>
      <w:proofErr w:type="spellEnd"/>
      <w:r w:rsidRPr="00344294">
        <w:rPr>
          <w:lang w:eastAsia="sv-SE"/>
        </w:rPr>
        <w:t xml:space="preserve"> är att lindra de samhällskonsekvenser som uppstår om Svenska kraftnät skulle beordra manuell förbrukningsfrånkoppling, genom frånkoppling av delar av elförbrukningen, som en sista åtgärd i en krissituation vid en eleffektbrist.</w:t>
      </w:r>
    </w:p>
    <w:p w:rsidR="00344294" w:rsidRDefault="00344294" w:rsidP="00344294"/>
    <w:p w:rsidR="00344294" w:rsidRPr="00344294" w:rsidRDefault="00344294" w:rsidP="00344294">
      <w:r w:rsidRPr="00344294">
        <w:t xml:space="preserve">Kommunfullmäktige ska i detta ärende ta ställning till hur </w:t>
      </w:r>
      <w:r w:rsidR="0073102F" w:rsidRPr="00344294">
        <w:t xml:space="preserve">samhällsviktiga </w:t>
      </w:r>
      <w:proofErr w:type="spellStart"/>
      <w:r w:rsidR="0073102F" w:rsidRPr="00344294">
        <w:t>elanvändare</w:t>
      </w:r>
      <w:proofErr w:type="spellEnd"/>
      <w:r w:rsidR="0073102F" w:rsidRPr="00344294">
        <w:t xml:space="preserve"> </w:t>
      </w:r>
      <w:r w:rsidRPr="00344294">
        <w:t>inom Borås geografi</w:t>
      </w:r>
      <w:r w:rsidR="0073102F" w:rsidRPr="00344294">
        <w:t xml:space="preserve">ska </w:t>
      </w:r>
      <w:r w:rsidRPr="00344294">
        <w:t xml:space="preserve">område ska </w:t>
      </w:r>
      <w:r w:rsidR="0073102F" w:rsidRPr="00344294">
        <w:t>prioriteras vid händelse av eleffektbrist</w:t>
      </w:r>
      <w:r w:rsidRPr="00344294">
        <w:t>.</w:t>
      </w:r>
      <w:r w:rsidR="0073102F" w:rsidRPr="00344294">
        <w:t xml:space="preserve"> </w:t>
      </w:r>
      <w:r w:rsidRPr="00344294">
        <w:t>En åtgärd som kan få a</w:t>
      </w:r>
      <w:r w:rsidR="004C1E2D">
        <w:t>l</w:t>
      </w:r>
      <w:bookmarkStart w:id="0" w:name="_GoBack"/>
      <w:bookmarkEnd w:id="0"/>
      <w:r w:rsidRPr="00344294">
        <w:t xml:space="preserve">lvarliga konsekvenser för den som drabbas. </w:t>
      </w:r>
    </w:p>
    <w:p w:rsidR="00344294" w:rsidRPr="00344294" w:rsidRDefault="00344294" w:rsidP="00344294"/>
    <w:p w:rsidR="0073102F" w:rsidRPr="00344294" w:rsidRDefault="00344294" w:rsidP="00344294">
      <w:r w:rsidRPr="00344294">
        <w:t xml:space="preserve">Moderaterna och Kristdemokraterna anser </w:t>
      </w:r>
      <w:r w:rsidR="0073102F" w:rsidRPr="00344294">
        <w:t xml:space="preserve">att detta ärende </w:t>
      </w:r>
      <w:r w:rsidRPr="00344294">
        <w:t>bör beredas så att det blir så bred politisk förankring som möjligt.</w:t>
      </w:r>
      <w:r w:rsidR="00CD5B1D" w:rsidRPr="00344294">
        <w:t xml:space="preserve"> Därför anser </w:t>
      </w:r>
      <w:r w:rsidR="0073102F" w:rsidRPr="00344294">
        <w:t xml:space="preserve">vi att ärendet </w:t>
      </w:r>
      <w:r w:rsidR="00CD5B1D" w:rsidRPr="00344294">
        <w:t xml:space="preserve">ska </w:t>
      </w:r>
      <w:r w:rsidR="0000169F" w:rsidRPr="00344294">
        <w:t>återremitteras</w:t>
      </w:r>
      <w:r w:rsidRPr="00344294">
        <w:t>.</w:t>
      </w:r>
      <w:r w:rsidR="0000169F" w:rsidRPr="00344294">
        <w:t xml:space="preserve"> </w:t>
      </w:r>
    </w:p>
    <w:p w:rsidR="00344294" w:rsidRDefault="00344294" w:rsidP="0073102F"/>
    <w:p w:rsidR="0073102F" w:rsidRPr="0073102F" w:rsidRDefault="0073102F" w:rsidP="0073102F">
      <w:pPr>
        <w:rPr>
          <w:i/>
        </w:rPr>
      </w:pPr>
      <w:r>
        <w:rPr>
          <w:i/>
        </w:rPr>
        <w:t>Ärendet återremitteras till Stadsledningskansliet för vidare politisk beredning</w:t>
      </w:r>
    </w:p>
    <w:p w:rsidR="00513FE9" w:rsidRPr="00513FE9" w:rsidRDefault="00513FE9" w:rsidP="006663FF">
      <w:pPr>
        <w:pStyle w:val="Rubrik2"/>
      </w:pPr>
    </w:p>
    <w:p w:rsidR="00513FE9" w:rsidRDefault="00513FE9" w:rsidP="00513FE9"/>
    <w:p w:rsidR="00513FE9" w:rsidRPr="00513FE9" w:rsidRDefault="00513FE9" w:rsidP="00513FE9">
      <w:pPr>
        <w:rPr>
          <w:b/>
        </w:rPr>
      </w:pPr>
      <w:r w:rsidRPr="00513FE9">
        <w:rPr>
          <w:b/>
        </w:rPr>
        <w:t xml:space="preserve">Allianspartierna i Borås </w:t>
      </w:r>
    </w:p>
    <w:p w:rsidR="00513FE9" w:rsidRPr="00513FE9" w:rsidRDefault="00513FE9" w:rsidP="00513FE9">
      <w:pPr>
        <w:rPr>
          <w:b/>
        </w:rPr>
      </w:pPr>
    </w:p>
    <w:p w:rsidR="00513FE9" w:rsidRPr="00513FE9" w:rsidRDefault="00513FE9" w:rsidP="00513FE9">
      <w:pPr>
        <w:rPr>
          <w:b/>
        </w:rPr>
      </w:pPr>
      <w:r w:rsidRPr="00513FE9">
        <w:rPr>
          <w:b/>
        </w:rPr>
        <w:t>Moderaterna</w:t>
      </w:r>
      <w:r w:rsidRPr="00513FE9">
        <w:rPr>
          <w:b/>
        </w:rPr>
        <w:tab/>
      </w:r>
      <w:r w:rsidRPr="00513FE9">
        <w:rPr>
          <w:b/>
        </w:rPr>
        <w:tab/>
      </w:r>
      <w:r w:rsidRPr="00513FE9">
        <w:rPr>
          <w:b/>
        </w:rPr>
        <w:tab/>
        <w:t xml:space="preserve">Kristdemokraterna </w:t>
      </w:r>
    </w:p>
    <w:p w:rsidR="00EB097B" w:rsidRDefault="00EB097B">
      <w:pPr>
        <w:rPr>
          <w:b/>
        </w:rPr>
      </w:pPr>
    </w:p>
    <w:p w:rsidR="00513FE9" w:rsidRPr="00513FE9" w:rsidRDefault="00513FE9">
      <w:r>
        <w:t xml:space="preserve">Annette Carlson </w:t>
      </w:r>
      <w:r>
        <w:tab/>
      </w:r>
      <w:r>
        <w:tab/>
        <w:t xml:space="preserve">Niklas Arvidsson </w:t>
      </w:r>
    </w:p>
    <w:sectPr w:rsidR="00513FE9" w:rsidRPr="00513FE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4A6" w:rsidRDefault="00FC34A6" w:rsidP="002D5685">
      <w:r>
        <w:separator/>
      </w:r>
    </w:p>
  </w:endnote>
  <w:endnote w:type="continuationSeparator" w:id="0">
    <w:p w:rsidR="00FC34A6" w:rsidRDefault="00FC34A6" w:rsidP="002D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685" w:rsidRPr="002D5685" w:rsidRDefault="004C4B40" w:rsidP="002D5685">
    <w:pPr>
      <w:pStyle w:val="Sidfot"/>
      <w:jc w:val="center"/>
    </w:pPr>
    <w:r w:rsidRPr="004C4B40">
      <w:rPr>
        <w:noProof/>
        <w:lang w:eastAsia="sv-SE"/>
      </w:rPr>
      <w:drawing>
        <wp:inline distT="0" distB="0" distL="0" distR="0">
          <wp:extent cx="1190625" cy="1190625"/>
          <wp:effectExtent l="0" t="0" r="0" b="0"/>
          <wp:docPr id="3" name="Bildobjekt 3" descr="J:\Allianspartierna Moderaterna\Moderaterna\M logga nya 2019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Allianspartierna Moderaterna\Moderaterna\M logga nya 2019 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D5685">
      <w:t xml:space="preserve">    </w:t>
    </w:r>
    <w:r w:rsidR="002D5685" w:rsidRPr="00090F55">
      <w:rPr>
        <w:noProof/>
        <w:lang w:eastAsia="sv-SE"/>
      </w:rPr>
      <w:drawing>
        <wp:inline distT="0" distB="0" distL="0" distR="0" wp14:anchorId="028F17EE" wp14:editId="4695BD5B">
          <wp:extent cx="1180800" cy="1094400"/>
          <wp:effectExtent l="0" t="0" r="635" b="0"/>
          <wp:docPr id="1" name="Bildobjekt 1" descr="\\ad.boras.se\Users\Hemkatalog\2\BOANPE\Dokument\My Pictures\Alliansen\KD_STANDARD_CMYK-450x4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.boras.se\Users\Hemkatalog\2\BOANPE\Dokument\My Pictures\Alliansen\KD_STANDARD_CMYK-450x417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800" cy="109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4A6" w:rsidRDefault="00FC34A6" w:rsidP="002D5685">
      <w:r>
        <w:separator/>
      </w:r>
    </w:p>
  </w:footnote>
  <w:footnote w:type="continuationSeparator" w:id="0">
    <w:p w:rsidR="00FC34A6" w:rsidRDefault="00FC34A6" w:rsidP="002D5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7A1" w:rsidRDefault="00A677A1" w:rsidP="00A677A1">
    <w:pPr>
      <w:pStyle w:val="Sidhuvud"/>
    </w:pPr>
    <w:r>
      <w:t xml:space="preserve">Protokollsanteckning </w:t>
    </w:r>
    <w:r>
      <w:tab/>
    </w:r>
    <w:r>
      <w:tab/>
      <w:t>Kommunstyrelsen</w:t>
    </w:r>
  </w:p>
  <w:p w:rsidR="00A677A1" w:rsidRDefault="0073102F" w:rsidP="00A677A1">
    <w:pPr>
      <w:pStyle w:val="Sidhuvud"/>
    </w:pPr>
    <w:r>
      <w:tab/>
    </w:r>
    <w:r>
      <w:tab/>
      <w:t>2020-11-09</w:t>
    </w:r>
  </w:p>
  <w:p w:rsidR="002D5685" w:rsidRDefault="002D568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FE9"/>
    <w:rsid w:val="0000169F"/>
    <w:rsid w:val="0000528D"/>
    <w:rsid w:val="00012FDA"/>
    <w:rsid w:val="00071F4F"/>
    <w:rsid w:val="000931B4"/>
    <w:rsid w:val="000B4F59"/>
    <w:rsid w:val="000D069A"/>
    <w:rsid w:val="001179A6"/>
    <w:rsid w:val="001217BE"/>
    <w:rsid w:val="002117E9"/>
    <w:rsid w:val="00217555"/>
    <w:rsid w:val="00233F0D"/>
    <w:rsid w:val="00274C52"/>
    <w:rsid w:val="002879DD"/>
    <w:rsid w:val="002B0FC9"/>
    <w:rsid w:val="002D5685"/>
    <w:rsid w:val="002E3135"/>
    <w:rsid w:val="002E5158"/>
    <w:rsid w:val="00302241"/>
    <w:rsid w:val="0031582C"/>
    <w:rsid w:val="00324CE6"/>
    <w:rsid w:val="00344294"/>
    <w:rsid w:val="00397A26"/>
    <w:rsid w:val="003C60FF"/>
    <w:rsid w:val="003D174E"/>
    <w:rsid w:val="003F20D0"/>
    <w:rsid w:val="00403375"/>
    <w:rsid w:val="00405CA6"/>
    <w:rsid w:val="00453C0D"/>
    <w:rsid w:val="004A16D6"/>
    <w:rsid w:val="004A232D"/>
    <w:rsid w:val="004C1E2D"/>
    <w:rsid w:val="004C4B40"/>
    <w:rsid w:val="004D21C9"/>
    <w:rsid w:val="004F432E"/>
    <w:rsid w:val="00513FE9"/>
    <w:rsid w:val="005572F5"/>
    <w:rsid w:val="005D6D65"/>
    <w:rsid w:val="006131ED"/>
    <w:rsid w:val="00632785"/>
    <w:rsid w:val="00654F57"/>
    <w:rsid w:val="006663FF"/>
    <w:rsid w:val="006C1784"/>
    <w:rsid w:val="006C6BEB"/>
    <w:rsid w:val="006D3F3F"/>
    <w:rsid w:val="0071176B"/>
    <w:rsid w:val="0073102F"/>
    <w:rsid w:val="007C502C"/>
    <w:rsid w:val="00804F04"/>
    <w:rsid w:val="00826248"/>
    <w:rsid w:val="00835F4B"/>
    <w:rsid w:val="008403BB"/>
    <w:rsid w:val="0089796D"/>
    <w:rsid w:val="008A63F0"/>
    <w:rsid w:val="008E605D"/>
    <w:rsid w:val="008E6324"/>
    <w:rsid w:val="008F1AD8"/>
    <w:rsid w:val="009A5EC9"/>
    <w:rsid w:val="009F7E1C"/>
    <w:rsid w:val="00A30927"/>
    <w:rsid w:val="00A40ADD"/>
    <w:rsid w:val="00A644AF"/>
    <w:rsid w:val="00A677A1"/>
    <w:rsid w:val="00AA439F"/>
    <w:rsid w:val="00AC6C2C"/>
    <w:rsid w:val="00AD28B7"/>
    <w:rsid w:val="00B100A0"/>
    <w:rsid w:val="00B13FEE"/>
    <w:rsid w:val="00BA0FAD"/>
    <w:rsid w:val="00BE7E1F"/>
    <w:rsid w:val="00C107EC"/>
    <w:rsid w:val="00C23FCC"/>
    <w:rsid w:val="00C34E5B"/>
    <w:rsid w:val="00C364A5"/>
    <w:rsid w:val="00C976A7"/>
    <w:rsid w:val="00CD5B1D"/>
    <w:rsid w:val="00D459BA"/>
    <w:rsid w:val="00D542A4"/>
    <w:rsid w:val="00DC148B"/>
    <w:rsid w:val="00DC6E9E"/>
    <w:rsid w:val="00E33C13"/>
    <w:rsid w:val="00E51BF7"/>
    <w:rsid w:val="00E6759E"/>
    <w:rsid w:val="00E86554"/>
    <w:rsid w:val="00E94A22"/>
    <w:rsid w:val="00EA7E7A"/>
    <w:rsid w:val="00EB097B"/>
    <w:rsid w:val="00EB3BE6"/>
    <w:rsid w:val="00EB62F4"/>
    <w:rsid w:val="00EF10CE"/>
    <w:rsid w:val="00F35376"/>
    <w:rsid w:val="00F35C38"/>
    <w:rsid w:val="00F60334"/>
    <w:rsid w:val="00F716B4"/>
    <w:rsid w:val="00FC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C450488"/>
  <w15:chartTrackingRefBased/>
  <w15:docId w15:val="{9A2592B7-D3E5-4014-85DD-A7018272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FE9"/>
    <w:pPr>
      <w:spacing w:after="0" w:line="240" w:lineRule="auto"/>
    </w:pPr>
    <w:rPr>
      <w:rFonts w:ascii="Calibri" w:hAnsi="Calibri" w:cs="Calibri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663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D568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D5685"/>
    <w:rPr>
      <w:rFonts w:ascii="Calibri" w:hAnsi="Calibri" w:cs="Calibri"/>
    </w:rPr>
  </w:style>
  <w:style w:type="paragraph" w:styleId="Sidfot">
    <w:name w:val="footer"/>
    <w:basedOn w:val="Normal"/>
    <w:link w:val="SidfotChar"/>
    <w:uiPriority w:val="99"/>
    <w:unhideWhenUsed/>
    <w:rsid w:val="002D568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D5685"/>
    <w:rPr>
      <w:rFonts w:ascii="Calibri" w:hAnsi="Calibri" w:cs="Calibri"/>
    </w:rPr>
  </w:style>
  <w:style w:type="character" w:customStyle="1" w:styleId="Rubrik2Char">
    <w:name w:val="Rubrik 2 Char"/>
    <w:basedOn w:val="Standardstycketeckensnitt"/>
    <w:link w:val="Rubrik2"/>
    <w:uiPriority w:val="9"/>
    <w:rsid w:val="006663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5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149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Jernkrook</dc:creator>
  <cp:keywords/>
  <dc:description/>
  <cp:lastModifiedBy>Douglas Torén</cp:lastModifiedBy>
  <cp:revision>9</cp:revision>
  <dcterms:created xsi:type="dcterms:W3CDTF">2020-11-02T09:04:00Z</dcterms:created>
  <dcterms:modified xsi:type="dcterms:W3CDTF">2020-11-07T15:48:00Z</dcterms:modified>
</cp:coreProperties>
</file>