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5D" w:rsidRDefault="00B8295D" w:rsidP="00B8295D">
      <w:r>
        <w:t xml:space="preserve">Ärende Nr </w:t>
      </w:r>
      <w:bookmarkStart w:id="0" w:name="_GoBack"/>
      <w:r>
        <w:t>184</w:t>
      </w:r>
    </w:p>
    <w:p w:rsidR="00B8295D" w:rsidRDefault="00B8295D" w:rsidP="00B8295D">
      <w:r>
        <w:t>Arbetsordning för Kommunfullmäktige</w:t>
      </w:r>
    </w:p>
    <w:bookmarkEnd w:id="0"/>
    <w:p w:rsidR="00B8295D" w:rsidRDefault="00B8295D" w:rsidP="00B8295D"/>
    <w:p w:rsidR="00B8295D" w:rsidRDefault="00B8295D" w:rsidP="00B8295D">
      <w:r>
        <w:t xml:space="preserve">Tillkännagivande av sammanträdena </w:t>
      </w:r>
    </w:p>
    <w:p w:rsidR="00B8295D" w:rsidRDefault="00B8295D" w:rsidP="00B8295D">
      <w:r>
        <w:t xml:space="preserve">§ 9 </w:t>
      </w:r>
    </w:p>
    <w:p w:rsidR="00B8295D" w:rsidRDefault="00B8295D" w:rsidP="00B8295D">
      <w:r>
        <w:t xml:space="preserve">Kommunfullmäktige sammanträde ska tillkännages på kommunens anslagstavla minst en vecka före sammanträdet. Annonsering inför sammanträdet sker också på stadens webbplats </w:t>
      </w:r>
      <w:r w:rsidRPr="00B8295D">
        <w:rPr>
          <w:u w:val="single"/>
        </w:rPr>
        <w:t>och i Borås Tidning.</w:t>
      </w:r>
    </w:p>
    <w:p w:rsidR="00B8295D" w:rsidRDefault="00B8295D" w:rsidP="00B8295D"/>
    <w:p w:rsidR="000969FB" w:rsidRDefault="00B8295D" w:rsidP="00B8295D">
      <w:r>
        <w:t>Lennart Andreasson (V)</w:t>
      </w:r>
    </w:p>
    <w:sectPr w:rsidR="00096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5D"/>
    <w:rsid w:val="000969FB"/>
    <w:rsid w:val="00B8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E1C0"/>
  <w15:chartTrackingRefBased/>
  <w15:docId w15:val="{2FC270E4-A67E-402B-8E4F-C5A20058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258</Characters>
  <Application>Microsoft Office Word</Application>
  <DocSecurity>0</DocSecurity>
  <Lines>2</Lines>
  <Paragraphs>1</Paragraphs>
  <ScaleCrop>false</ScaleCrop>
  <Company>Borås Stad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Morberg</dc:creator>
  <cp:keywords/>
  <dc:description/>
  <cp:lastModifiedBy>Carl Morberg</cp:lastModifiedBy>
  <cp:revision>1</cp:revision>
  <dcterms:created xsi:type="dcterms:W3CDTF">2019-12-18T06:58:00Z</dcterms:created>
  <dcterms:modified xsi:type="dcterms:W3CDTF">2019-12-18T06:59:00Z</dcterms:modified>
</cp:coreProperties>
</file>