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54A1A1E0" w:rsidR="004D7D53" w:rsidRPr="00850D4B" w:rsidRDefault="00063666" w:rsidP="004D7D53">
      <w:pPr>
        <w:rPr>
          <w:i/>
        </w:rPr>
      </w:pPr>
      <w:r w:rsidRPr="00850D4B">
        <w:rPr>
          <w:i/>
        </w:rPr>
        <w:t>Alternativt förslag</w:t>
      </w:r>
      <w:r w:rsidR="004629A7" w:rsidRPr="00850D4B">
        <w:rPr>
          <w:i/>
        </w:rPr>
        <w:t xml:space="preserve"> till </w:t>
      </w:r>
      <w:r w:rsidR="007B6ABF" w:rsidRPr="00850D4B">
        <w:rPr>
          <w:i/>
        </w:rPr>
        <w:t>Kommunstyrelsens</w:t>
      </w:r>
      <w:r w:rsidR="004629A7" w:rsidRPr="00850D4B">
        <w:rPr>
          <w:i/>
        </w:rPr>
        <w:t xml:space="preserve"> sammanträde </w:t>
      </w:r>
      <w:r w:rsidR="009E3B6F">
        <w:rPr>
          <w:i/>
        </w:rPr>
        <w:t>2023-05-22</w:t>
      </w:r>
      <w:r w:rsidR="004629A7" w:rsidRPr="00850D4B">
        <w:rPr>
          <w:i/>
        </w:rPr>
        <w:t>:</w:t>
      </w:r>
    </w:p>
    <w:p w14:paraId="6A4F1A88" w14:textId="1C1395B9" w:rsidR="00BD0EA4" w:rsidRDefault="00164D45" w:rsidP="00DA6DD5">
      <w:r>
        <w:rPr>
          <w:rFonts w:ascii="Arial Black" w:hAnsi="Arial Black"/>
          <w:sz w:val="24"/>
          <w:szCs w:val="24"/>
        </w:rPr>
        <w:t>E12</w:t>
      </w:r>
      <w:r w:rsidR="009E3B6F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Tertialrapport 1 2023 Kommunstyrelsen</w:t>
      </w:r>
    </w:p>
    <w:p w14:paraId="5E0CC7F1" w14:textId="4F0F1EBF" w:rsidR="009E3B6F" w:rsidRDefault="00164D45" w:rsidP="000D11AE">
      <w:r>
        <w:t xml:space="preserve">Inför behandlingen av årsredovisningen 2022 </w:t>
      </w:r>
      <w:r w:rsidR="00277D07">
        <w:t>fick Vänsterpartiet gehör för</w:t>
      </w:r>
      <w:bookmarkStart w:id="0" w:name="_GoBack"/>
      <w:bookmarkEnd w:id="0"/>
      <w:r>
        <w:t xml:space="preserve"> att uppdraget gällande att genomföra en ny, politiskt ledd, utredning om framtidens kollektivtrafik genom stadens centrala delar inte </w:t>
      </w:r>
      <w:r w:rsidR="000B5C16">
        <w:t xml:space="preserve">var avslutat. Så beslutade även </w:t>
      </w:r>
      <w:r>
        <w:t>Kommunfullmäktige.</w:t>
      </w:r>
    </w:p>
    <w:p w14:paraId="5E8B435B" w14:textId="14633934" w:rsidR="00164D45" w:rsidRDefault="00164D45" w:rsidP="000D11AE">
      <w:r>
        <w:t xml:space="preserve">Vi noterar nu att uppdraget i Tertialrapport 1 (s 5) är grönmarkerat, varför vi föreslår att uppdraget istället markeras som ”delvis genomfört”. Kommentaren </w:t>
      </w:r>
      <w:r w:rsidR="000B5C16">
        <w:t xml:space="preserve">som hävdar att uppdraget är genomfört och kan avslutas bör därför </w:t>
      </w:r>
      <w:r>
        <w:t>också strykas.</w:t>
      </w:r>
    </w:p>
    <w:p w14:paraId="5B7FCBCF" w14:textId="77777777" w:rsidR="0070096F" w:rsidRDefault="0070096F" w:rsidP="000D11AE"/>
    <w:p w14:paraId="6ECEA37D" w14:textId="4C18A4E5" w:rsidR="00154801" w:rsidRDefault="00154801" w:rsidP="000D11AE">
      <w:r>
        <w:t>Med anledning av ovanstående föreslår Vänsterpartiet</w:t>
      </w:r>
      <w:r w:rsidR="009E3B6F">
        <w:t xml:space="preserve"> att</w:t>
      </w:r>
      <w:r>
        <w:t xml:space="preserve"> </w:t>
      </w:r>
      <w:r w:rsidR="0046153A">
        <w:t>Kommunstyrelsen</w:t>
      </w:r>
      <w:r>
        <w:t xml:space="preserve"> </w:t>
      </w:r>
      <w:r w:rsidR="00164D45">
        <w:t>beslutar:</w:t>
      </w:r>
    </w:p>
    <w:p w14:paraId="1E4A2EAA" w14:textId="6EB1F443" w:rsidR="0056527F" w:rsidRDefault="00164D45" w:rsidP="0070096F">
      <w:pPr>
        <w:pStyle w:val="Liststycke"/>
        <w:numPr>
          <w:ilvl w:val="0"/>
          <w:numId w:val="7"/>
        </w:numPr>
      </w:pPr>
      <w:r>
        <w:t xml:space="preserve">Att uppdraget ”Kommunstyrelsen uppdras att genomföra en ny, politiskt ledd, utredning om framtidens kollektivtrafik </w:t>
      </w:r>
      <w:r>
        <w:lastRenderedPageBreak/>
        <w:t>genom stadens centrala delar” markeras som delvis genomfört</w:t>
      </w:r>
    </w:p>
    <w:p w14:paraId="52871494" w14:textId="7F48A46D" w:rsidR="00164D45" w:rsidRDefault="00164D45" w:rsidP="0070096F">
      <w:pPr>
        <w:pStyle w:val="Liststycke"/>
        <w:numPr>
          <w:ilvl w:val="0"/>
          <w:numId w:val="7"/>
        </w:numPr>
      </w:pPr>
      <w:r>
        <w:t>Att kommentaren stryks</w:t>
      </w:r>
    </w:p>
    <w:p w14:paraId="73268E1B" w14:textId="77777777" w:rsidR="00063666" w:rsidRDefault="00063666" w:rsidP="00DA6DD5"/>
    <w:p w14:paraId="0E3431F4" w14:textId="46B07F38" w:rsidR="00DA6DD5" w:rsidRDefault="0068775F" w:rsidP="00DA6DD5">
      <w:r>
        <w:t xml:space="preserve">För Vänsterpartiet i </w:t>
      </w:r>
      <w:r w:rsidR="007B6ABF">
        <w:t>Kommunstyrelsen</w:t>
      </w:r>
    </w:p>
    <w:p w14:paraId="5699485E" w14:textId="64DC3843" w:rsidR="00AB3974" w:rsidRDefault="007B6ABF" w:rsidP="00DA6DD5">
      <w:r>
        <w:t>Stefan Lindborg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04A06"/>
    <w:rsid w:val="0001454D"/>
    <w:rsid w:val="00052122"/>
    <w:rsid w:val="00063666"/>
    <w:rsid w:val="000874CD"/>
    <w:rsid w:val="000B5B81"/>
    <w:rsid w:val="000B5C16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64D45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07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C5237"/>
    <w:rsid w:val="003E19AD"/>
    <w:rsid w:val="0040503D"/>
    <w:rsid w:val="004108DC"/>
    <w:rsid w:val="00423ABF"/>
    <w:rsid w:val="00454353"/>
    <w:rsid w:val="0046153A"/>
    <w:rsid w:val="004629A7"/>
    <w:rsid w:val="00462A4A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0096F"/>
    <w:rsid w:val="00726F2D"/>
    <w:rsid w:val="007A2458"/>
    <w:rsid w:val="007B6ABF"/>
    <w:rsid w:val="007C4F09"/>
    <w:rsid w:val="007E7B6F"/>
    <w:rsid w:val="00840920"/>
    <w:rsid w:val="00846810"/>
    <w:rsid w:val="00850D4B"/>
    <w:rsid w:val="0088371B"/>
    <w:rsid w:val="008B08EE"/>
    <w:rsid w:val="008D20B4"/>
    <w:rsid w:val="008D4E9D"/>
    <w:rsid w:val="008E7B9E"/>
    <w:rsid w:val="00911952"/>
    <w:rsid w:val="00936149"/>
    <w:rsid w:val="00981807"/>
    <w:rsid w:val="009A27DA"/>
    <w:rsid w:val="009C03C3"/>
    <w:rsid w:val="009D1866"/>
    <w:rsid w:val="009D4D87"/>
    <w:rsid w:val="009D75F6"/>
    <w:rsid w:val="009E0D7E"/>
    <w:rsid w:val="009E32F5"/>
    <w:rsid w:val="009E3B6F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74AC9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DE372E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32BAF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1" ma:contentTypeDescription="Create a new document." ma:contentTypeScope="" ma:versionID="c88b6e7f8867501abda621c760107fb2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e3933093e14c6643021b4c1be9bad853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39FCE-141C-4399-9FDD-4DF15719770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c6bd1bc4-c01c-47db-8bd1-945203e807fc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31E54-D10E-4B79-9CF5-D23D26329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2</cp:revision>
  <dcterms:created xsi:type="dcterms:W3CDTF">2023-05-22T14:06:00Z</dcterms:created>
  <dcterms:modified xsi:type="dcterms:W3CDTF">2023-05-22T14:06:00Z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