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1A" w:rsidRDefault="00277C1A"/>
    <w:p w:rsidR="007C2B58" w:rsidRPr="005733B9" w:rsidRDefault="007C2B58" w:rsidP="007C2B58">
      <w:pPr>
        <w:spacing w:after="0"/>
        <w:jc w:val="center"/>
        <w:rPr>
          <w:b/>
          <w:color w:val="2F5496" w:themeColor="accent5" w:themeShade="BF"/>
          <w:sz w:val="28"/>
          <w:szCs w:val="28"/>
        </w:rPr>
      </w:pPr>
      <w:r w:rsidRPr="005733B9">
        <w:rPr>
          <w:b/>
          <w:color w:val="2F5496" w:themeColor="accent5" w:themeShade="BF"/>
          <w:sz w:val="28"/>
          <w:szCs w:val="28"/>
        </w:rPr>
        <w:t>STRÖMSDALS TRÄDGÅRDSSTAD</w:t>
      </w:r>
    </w:p>
    <w:p w:rsidR="007C2B58" w:rsidRPr="003B7945" w:rsidRDefault="007C2B58" w:rsidP="007C2B58">
      <w:pPr>
        <w:spacing w:after="0"/>
        <w:jc w:val="center"/>
        <w:rPr>
          <w:color w:val="000000" w:themeColor="text1"/>
          <w:sz w:val="28"/>
          <w:szCs w:val="28"/>
        </w:rPr>
      </w:pPr>
    </w:p>
    <w:p w:rsidR="007C2B58" w:rsidRPr="003B7945" w:rsidRDefault="007C2B58" w:rsidP="007C2B58">
      <w:pPr>
        <w:spacing w:after="0"/>
        <w:rPr>
          <w:color w:val="000000" w:themeColor="text1"/>
        </w:rPr>
      </w:pPr>
    </w:p>
    <w:p w:rsidR="007C2B58" w:rsidRPr="003B7945" w:rsidRDefault="007C2B58" w:rsidP="005733B9">
      <w:pPr>
        <w:spacing w:after="0"/>
        <w:jc w:val="both"/>
        <w:rPr>
          <w:color w:val="000000" w:themeColor="text1"/>
        </w:rPr>
      </w:pPr>
      <w:r w:rsidRPr="003B7945">
        <w:rPr>
          <w:color w:val="000000" w:themeColor="text1"/>
        </w:rPr>
        <w:t xml:space="preserve">Idag är bussdepån för Borås kollektivtrafik belägen på fastigheten </w:t>
      </w:r>
      <w:r w:rsidR="005733B9" w:rsidRPr="003B7945">
        <w:rPr>
          <w:color w:val="000000" w:themeColor="text1"/>
        </w:rPr>
        <w:t>Strömsdal 3</w:t>
      </w:r>
      <w:r w:rsidR="00DA28BD" w:rsidRPr="003B7945">
        <w:rPr>
          <w:color w:val="000000" w:themeColor="text1"/>
        </w:rPr>
        <w:t xml:space="preserve"> och</w:t>
      </w:r>
      <w:r w:rsidR="005733B9" w:rsidRPr="003B7945">
        <w:rPr>
          <w:color w:val="000000" w:themeColor="text1"/>
        </w:rPr>
        <w:t xml:space="preserve"> ägs av IBAB, Industribyggnader i Borås AB</w:t>
      </w:r>
      <w:r w:rsidRPr="003B7945">
        <w:rPr>
          <w:color w:val="000000" w:themeColor="text1"/>
        </w:rPr>
        <w:t>. Depån</w:t>
      </w:r>
      <w:r w:rsidR="003B7945">
        <w:rPr>
          <w:color w:val="000000" w:themeColor="text1"/>
        </w:rPr>
        <w:t xml:space="preserve"> har stora framtida </w:t>
      </w:r>
      <w:r w:rsidR="00DA28BD" w:rsidRPr="003B7945">
        <w:rPr>
          <w:color w:val="000000" w:themeColor="text1"/>
        </w:rPr>
        <w:t>investerin</w:t>
      </w:r>
      <w:r w:rsidR="003B7945">
        <w:rPr>
          <w:color w:val="000000" w:themeColor="text1"/>
        </w:rPr>
        <w:t>gsbehov. Innan man planerar för</w:t>
      </w:r>
      <w:r w:rsidR="00D7520E">
        <w:rPr>
          <w:color w:val="000000" w:themeColor="text1"/>
        </w:rPr>
        <w:t xml:space="preserve"> investeringar i fastigheten</w:t>
      </w:r>
      <w:r w:rsidR="00DA28BD" w:rsidRPr="003B7945">
        <w:rPr>
          <w:color w:val="000000" w:themeColor="text1"/>
        </w:rPr>
        <w:t xml:space="preserve"> menar vi att man bör utreda om det även i framtiden är den mest lämpliga platsen för en bussdepå.</w:t>
      </w:r>
      <w:r w:rsidR="001E4AD0" w:rsidRPr="003B7945">
        <w:rPr>
          <w:color w:val="000000" w:themeColor="text1"/>
        </w:rPr>
        <w:t xml:space="preserve"> Utredningen ska peka på om det finns andra lokaliseringar av en bussdepå som på sikt kan vara lämpligare.</w:t>
      </w:r>
    </w:p>
    <w:p w:rsidR="007C2B58" w:rsidRPr="003B7945" w:rsidRDefault="007C2B58" w:rsidP="005733B9">
      <w:pPr>
        <w:spacing w:after="0"/>
        <w:jc w:val="both"/>
        <w:rPr>
          <w:color w:val="000000" w:themeColor="text1"/>
        </w:rPr>
      </w:pPr>
    </w:p>
    <w:p w:rsidR="00DC4450" w:rsidRPr="000606CF" w:rsidRDefault="00D97AA3" w:rsidP="005733B9">
      <w:pPr>
        <w:spacing w:after="0"/>
        <w:jc w:val="both"/>
      </w:pPr>
      <w:r w:rsidRPr="003B7945">
        <w:rPr>
          <w:color w:val="000000" w:themeColor="text1"/>
        </w:rPr>
        <w:t>Kristdemokraterna</w:t>
      </w:r>
      <w:r w:rsidR="00277C1A" w:rsidRPr="003B7945">
        <w:rPr>
          <w:color w:val="000000" w:themeColor="text1"/>
        </w:rPr>
        <w:t xml:space="preserve"> anser </w:t>
      </w:r>
      <w:r w:rsidR="00DC4450" w:rsidRPr="003B7945">
        <w:rPr>
          <w:color w:val="000000" w:themeColor="text1"/>
        </w:rPr>
        <w:t>att fastigheten Strömsdal</w:t>
      </w:r>
      <w:r w:rsidR="0097065C" w:rsidRPr="003B7945">
        <w:rPr>
          <w:color w:val="000000" w:themeColor="text1"/>
        </w:rPr>
        <w:t xml:space="preserve"> 3</w:t>
      </w:r>
      <w:r w:rsidR="00DC4450" w:rsidRPr="003B7945">
        <w:rPr>
          <w:color w:val="000000" w:themeColor="text1"/>
        </w:rPr>
        <w:t xml:space="preserve"> </w:t>
      </w:r>
      <w:r w:rsidR="0097065C" w:rsidRPr="003B7945">
        <w:rPr>
          <w:color w:val="000000" w:themeColor="text1"/>
        </w:rPr>
        <w:t xml:space="preserve">har </w:t>
      </w:r>
      <w:r w:rsidR="00D7520E">
        <w:rPr>
          <w:color w:val="000000" w:themeColor="text1"/>
        </w:rPr>
        <w:t xml:space="preserve">god potential att </w:t>
      </w:r>
      <w:r w:rsidR="00DC4450" w:rsidRPr="003B7945">
        <w:rPr>
          <w:color w:val="000000" w:themeColor="text1"/>
        </w:rPr>
        <w:t xml:space="preserve">kunna omvandlas till ett attraktivt </w:t>
      </w:r>
      <w:r w:rsidR="0097065C" w:rsidRPr="003B7945">
        <w:rPr>
          <w:color w:val="000000" w:themeColor="text1"/>
        </w:rPr>
        <w:t>bost</w:t>
      </w:r>
      <w:r w:rsidR="0097065C" w:rsidRPr="000606CF">
        <w:t>adsområde</w:t>
      </w:r>
      <w:r w:rsidR="00DC4450" w:rsidRPr="000606CF">
        <w:t xml:space="preserve">. I </w:t>
      </w:r>
      <w:r w:rsidR="0097065C" w:rsidRPr="000606CF">
        <w:t>enlighet med</w:t>
      </w:r>
      <w:r w:rsidR="00DC4450" w:rsidRPr="000606CF">
        <w:t xml:space="preserve"> översiktsplanen skulle </w:t>
      </w:r>
      <w:r w:rsidR="00E275D9" w:rsidRPr="000606CF">
        <w:t xml:space="preserve">området ha </w:t>
      </w:r>
      <w:r w:rsidR="00DC4450" w:rsidRPr="000606CF">
        <w:t>närhet till handel, skola, rekreation och natur</w:t>
      </w:r>
      <w:r w:rsidR="004A04F5" w:rsidRPr="000606CF">
        <w:t xml:space="preserve">. </w:t>
      </w:r>
      <w:r w:rsidR="00E275D9" w:rsidRPr="000606CF">
        <w:t xml:space="preserve">Med anledning av denna möjlighet att på ett positivt sätt utveckla stadsdelen </w:t>
      </w:r>
      <w:r w:rsidR="004A04F5" w:rsidRPr="000606CF">
        <w:t>bör den framtida placeringen av bussdepån prövas. En utredning får visa</w:t>
      </w:r>
      <w:r w:rsidR="00DC4450" w:rsidRPr="000606CF">
        <w:t xml:space="preserve"> om det</w:t>
      </w:r>
      <w:r w:rsidR="00D7520E" w:rsidRPr="000606CF">
        <w:t xml:space="preserve"> finns andra platser som </w:t>
      </w:r>
      <w:r w:rsidR="00DA28BD" w:rsidRPr="000606CF">
        <w:t>skulle</w:t>
      </w:r>
      <w:r w:rsidR="00DC4450" w:rsidRPr="000606CF">
        <w:t xml:space="preserve"> </w:t>
      </w:r>
      <w:r w:rsidR="004A04F5" w:rsidRPr="000606CF">
        <w:t>utgöra en</w:t>
      </w:r>
      <w:r w:rsidR="00DC4450" w:rsidRPr="000606CF">
        <w:t xml:space="preserve"> </w:t>
      </w:r>
      <w:r w:rsidR="00E275D9" w:rsidRPr="000606CF">
        <w:t xml:space="preserve">bättre lämpad </w:t>
      </w:r>
      <w:r w:rsidR="00DC4450" w:rsidRPr="000606CF">
        <w:t xml:space="preserve">placering av en </w:t>
      </w:r>
      <w:r w:rsidR="00D7376E" w:rsidRPr="000606CF">
        <w:t xml:space="preserve">eller flera </w:t>
      </w:r>
      <w:r w:rsidR="00DC4450" w:rsidRPr="000606CF">
        <w:t>bussdepå</w:t>
      </w:r>
      <w:r w:rsidR="00D7376E" w:rsidRPr="000606CF">
        <w:t>er</w:t>
      </w:r>
      <w:r w:rsidR="00DC4450" w:rsidRPr="000606CF">
        <w:t>.</w:t>
      </w:r>
      <w:r w:rsidR="004A04F5" w:rsidRPr="000606CF">
        <w:t xml:space="preserve"> Det kan till exempel handla om faktorer som </w:t>
      </w:r>
      <w:r w:rsidR="00E275D9" w:rsidRPr="000606CF">
        <w:t xml:space="preserve">mindre </w:t>
      </w:r>
      <w:r w:rsidR="00DC4450" w:rsidRPr="000606CF">
        <w:t xml:space="preserve">inverkan på närliggande bostäder och boendemiljö </w:t>
      </w:r>
      <w:r w:rsidR="00E275D9" w:rsidRPr="000606CF">
        <w:t>vid en annan lokalisering</w:t>
      </w:r>
      <w:r w:rsidR="003B7945" w:rsidRPr="000606CF">
        <w:t>.</w:t>
      </w:r>
    </w:p>
    <w:p w:rsidR="00DC4450" w:rsidRPr="000606CF" w:rsidRDefault="00DC4450" w:rsidP="005733B9">
      <w:pPr>
        <w:spacing w:after="0"/>
        <w:jc w:val="both"/>
      </w:pPr>
    </w:p>
    <w:p w:rsidR="007C2B58" w:rsidRPr="000606CF" w:rsidRDefault="00DA28BD" w:rsidP="005733B9">
      <w:pPr>
        <w:spacing w:after="0"/>
        <w:jc w:val="both"/>
      </w:pPr>
      <w:r w:rsidRPr="000606CF">
        <w:t xml:space="preserve">Vi ser </w:t>
      </w:r>
      <w:r w:rsidR="00DC4450" w:rsidRPr="000606CF">
        <w:t xml:space="preserve">möjlighet </w:t>
      </w:r>
      <w:r w:rsidR="00E275D9" w:rsidRPr="000606CF">
        <w:t xml:space="preserve">för staden </w:t>
      </w:r>
      <w:r w:rsidR="00DC4450" w:rsidRPr="000606CF">
        <w:t>att på sikt utveckla ”Strömsdals Trädgårdsstad”</w:t>
      </w:r>
      <w:r w:rsidRPr="000606CF">
        <w:t>, ett attraktivt bostadsområde med</w:t>
      </w:r>
      <w:r w:rsidR="00DC4450" w:rsidRPr="000606CF">
        <w:t xml:space="preserve"> småhus och radhus i </w:t>
      </w:r>
      <w:r w:rsidR="00E275D9" w:rsidRPr="000606CF">
        <w:t>nybyggda kvarter</w:t>
      </w:r>
      <w:r w:rsidRPr="000606CF">
        <w:t xml:space="preserve">. </w:t>
      </w:r>
      <w:r w:rsidR="00CC1701" w:rsidRPr="000606CF">
        <w:t xml:space="preserve">Vi är övertygade om att det skulle utveckla stadsdelen </w:t>
      </w:r>
      <w:proofErr w:type="spellStart"/>
      <w:r w:rsidR="00CC1701" w:rsidRPr="000606CF">
        <w:t>Trandared</w:t>
      </w:r>
      <w:proofErr w:type="spellEnd"/>
      <w:r w:rsidR="00CC1701" w:rsidRPr="000606CF">
        <w:t xml:space="preserve"> och bidra till ökad trygghet i området</w:t>
      </w:r>
      <w:r w:rsidR="00DC4450" w:rsidRPr="000606CF">
        <w:t xml:space="preserve"> </w:t>
      </w:r>
      <w:r w:rsidR="00CC1701" w:rsidRPr="000606CF">
        <w:t>genom</w:t>
      </w:r>
      <w:r w:rsidR="00DC4450" w:rsidRPr="000606CF">
        <w:t xml:space="preserve"> mer liv, rörelse och belysning. </w:t>
      </w:r>
    </w:p>
    <w:p w:rsidR="00277C1A" w:rsidRPr="000606CF" w:rsidRDefault="00277C1A" w:rsidP="007C2B58">
      <w:pPr>
        <w:spacing w:after="0"/>
        <w:rPr>
          <w:strike/>
        </w:rPr>
      </w:pPr>
    </w:p>
    <w:p w:rsidR="003B7945" w:rsidRPr="000606CF" w:rsidRDefault="003B7945" w:rsidP="007C2B58">
      <w:pPr>
        <w:spacing w:after="0"/>
        <w:rPr>
          <w:strike/>
        </w:rPr>
      </w:pPr>
    </w:p>
    <w:p w:rsidR="003B7945" w:rsidRPr="000606CF" w:rsidRDefault="003B7945" w:rsidP="007C2B58">
      <w:pPr>
        <w:spacing w:after="0"/>
      </w:pPr>
    </w:p>
    <w:p w:rsidR="00277C1A" w:rsidRPr="000606CF" w:rsidRDefault="00277C1A" w:rsidP="007C2B58">
      <w:pPr>
        <w:spacing w:after="0"/>
      </w:pPr>
      <w:r w:rsidRPr="000606CF">
        <w:t>Med an</w:t>
      </w:r>
      <w:r w:rsidR="00DC4450" w:rsidRPr="000606CF">
        <w:t>ledning av ovan föreslår vi</w:t>
      </w:r>
      <w:r w:rsidR="00CC1701" w:rsidRPr="000606CF">
        <w:t xml:space="preserve"> Kommunstyrelsen att uppdra åt</w:t>
      </w:r>
      <w:r w:rsidR="00DC4450" w:rsidRPr="000606CF">
        <w:t xml:space="preserve"> </w:t>
      </w:r>
      <w:r w:rsidR="006A60F5" w:rsidRPr="000606CF">
        <w:t xml:space="preserve">Stadsledningskansliet </w:t>
      </w:r>
      <w:r w:rsidR="00CC1701" w:rsidRPr="000606CF">
        <w:t>att</w:t>
      </w:r>
      <w:r w:rsidR="00DC4450" w:rsidRPr="000606CF">
        <w:t>:</w:t>
      </w:r>
    </w:p>
    <w:p w:rsidR="00277C1A" w:rsidRPr="000606CF" w:rsidRDefault="00277C1A" w:rsidP="007C2B58">
      <w:pPr>
        <w:spacing w:after="0"/>
      </w:pPr>
    </w:p>
    <w:p w:rsidR="00C40390" w:rsidRPr="000606CF" w:rsidRDefault="00CC1701" w:rsidP="00C40390">
      <w:pPr>
        <w:pStyle w:val="Liststycke"/>
        <w:numPr>
          <w:ilvl w:val="0"/>
          <w:numId w:val="1"/>
        </w:numPr>
        <w:spacing w:after="0"/>
      </w:pPr>
      <w:r w:rsidRPr="000606CF">
        <w:t>U</w:t>
      </w:r>
      <w:r w:rsidR="00DC4450" w:rsidRPr="000606CF">
        <w:t xml:space="preserve">treda </w:t>
      </w:r>
      <w:r w:rsidR="00C40390" w:rsidRPr="000606CF">
        <w:t xml:space="preserve">alternativa placeringar av bussdepå(er) </w:t>
      </w:r>
      <w:r w:rsidR="006A60F5" w:rsidRPr="000606CF">
        <w:t>i samverkan med tilltänkt hyresgäst</w:t>
      </w:r>
      <w:r w:rsidR="00DC4450" w:rsidRPr="000606CF">
        <w:br/>
      </w:r>
    </w:p>
    <w:p w:rsidR="00C40390" w:rsidRPr="000606CF" w:rsidRDefault="00D7376E" w:rsidP="00C40390">
      <w:pPr>
        <w:pStyle w:val="Liststycke"/>
        <w:numPr>
          <w:ilvl w:val="0"/>
          <w:numId w:val="1"/>
        </w:numPr>
        <w:spacing w:after="0"/>
      </w:pPr>
      <w:r w:rsidRPr="000606CF">
        <w:t>M</w:t>
      </w:r>
      <w:r w:rsidR="00CC1701" w:rsidRPr="000606CF">
        <w:t xml:space="preserve">öjliggöra </w:t>
      </w:r>
      <w:r w:rsidRPr="000606CF">
        <w:t xml:space="preserve">för </w:t>
      </w:r>
      <w:r w:rsidR="00906AB1" w:rsidRPr="000606CF">
        <w:t xml:space="preserve">bostadsbebyggelse samt andra verksamheter </w:t>
      </w:r>
      <w:r w:rsidR="00CC1701" w:rsidRPr="000606CF">
        <w:t xml:space="preserve">på fastigheten </w:t>
      </w:r>
      <w:r w:rsidR="00906AB1" w:rsidRPr="000606CF">
        <w:t xml:space="preserve">i enlighet med </w:t>
      </w:r>
      <w:r w:rsidR="002E6E6A">
        <w:t>initiativärendets</w:t>
      </w:r>
      <w:bookmarkStart w:id="0" w:name="_GoBack"/>
      <w:bookmarkEnd w:id="0"/>
      <w:r w:rsidR="00906AB1" w:rsidRPr="000606CF">
        <w:t xml:space="preserve"> intentioner</w:t>
      </w:r>
    </w:p>
    <w:p w:rsidR="00277C1A" w:rsidRPr="003B7945" w:rsidRDefault="00277C1A" w:rsidP="007C2B58">
      <w:pPr>
        <w:spacing w:after="0"/>
        <w:rPr>
          <w:color w:val="000000" w:themeColor="text1"/>
        </w:rPr>
      </w:pPr>
    </w:p>
    <w:p w:rsidR="00277C1A" w:rsidRPr="003B7945" w:rsidRDefault="00277C1A" w:rsidP="007C2B58">
      <w:pPr>
        <w:spacing w:after="0"/>
        <w:rPr>
          <w:color w:val="000000" w:themeColor="text1"/>
        </w:rPr>
      </w:pPr>
    </w:p>
    <w:p w:rsidR="00277C1A" w:rsidRPr="003B7945" w:rsidRDefault="00277C1A" w:rsidP="00277C1A">
      <w:pPr>
        <w:spacing w:after="0"/>
        <w:rPr>
          <w:color w:val="000000" w:themeColor="text1"/>
        </w:rPr>
      </w:pPr>
      <w:r w:rsidRPr="003B7945">
        <w:rPr>
          <w:color w:val="000000" w:themeColor="text1"/>
        </w:rPr>
        <w:t>För Kristdemokraterna</w:t>
      </w:r>
    </w:p>
    <w:p w:rsidR="00277C1A" w:rsidRPr="003B7945" w:rsidRDefault="00277C1A" w:rsidP="00277C1A">
      <w:pPr>
        <w:spacing w:after="0"/>
        <w:rPr>
          <w:color w:val="000000" w:themeColor="text1"/>
        </w:rPr>
      </w:pPr>
    </w:p>
    <w:p w:rsidR="00277C1A" w:rsidRPr="003B7945" w:rsidRDefault="00277C1A" w:rsidP="00277C1A">
      <w:pPr>
        <w:spacing w:after="0"/>
        <w:rPr>
          <w:color w:val="000000" w:themeColor="text1"/>
        </w:rPr>
      </w:pPr>
      <w:r w:rsidRPr="003B7945">
        <w:rPr>
          <w:color w:val="000000" w:themeColor="text1"/>
        </w:rPr>
        <w:t>Niklas Arvidsson</w:t>
      </w:r>
    </w:p>
    <w:p w:rsidR="00277C1A" w:rsidRPr="003B7945" w:rsidRDefault="00277C1A" w:rsidP="00277C1A">
      <w:pPr>
        <w:spacing w:after="0"/>
        <w:rPr>
          <w:color w:val="000000" w:themeColor="text1"/>
        </w:rPr>
      </w:pPr>
      <w:r w:rsidRPr="003B7945">
        <w:rPr>
          <w:color w:val="000000" w:themeColor="text1"/>
        </w:rPr>
        <w:t>Helena Ishizaki</w:t>
      </w:r>
    </w:p>
    <w:p w:rsidR="00277C1A" w:rsidRPr="003B7945" w:rsidRDefault="00277C1A" w:rsidP="00277C1A">
      <w:pPr>
        <w:spacing w:after="0"/>
        <w:rPr>
          <w:color w:val="000000" w:themeColor="text1"/>
        </w:rPr>
      </w:pPr>
      <w:r w:rsidRPr="003B7945">
        <w:rPr>
          <w:color w:val="000000" w:themeColor="text1"/>
        </w:rPr>
        <w:t>Emanuel Mäkinen</w:t>
      </w:r>
    </w:p>
    <w:p w:rsidR="00CC1701" w:rsidRDefault="00CC1701" w:rsidP="00277C1A">
      <w:pPr>
        <w:spacing w:after="0"/>
        <w:rPr>
          <w:color w:val="000000" w:themeColor="text1"/>
        </w:rPr>
      </w:pPr>
    </w:p>
    <w:p w:rsidR="00CC1701" w:rsidRDefault="00E275D9" w:rsidP="00277C1A">
      <w:pPr>
        <w:spacing w:after="0"/>
        <w:rPr>
          <w:color w:val="000000" w:themeColor="text1"/>
        </w:rPr>
      </w:pPr>
      <w:r w:rsidRPr="00277C1A">
        <w:rPr>
          <w:noProof/>
          <w:color w:val="000000" w:themeColor="text1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1078865" cy="998855"/>
            <wp:effectExtent l="0" t="0" r="6985" b="0"/>
            <wp:wrapNone/>
            <wp:docPr id="1" name="Bildobjekt 1" descr="J:\Allianspartierna Kristdemokraterna\Helena\SoMe\Kristdemokrater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llianspartierna Kristdemokraterna\Helena\SoMe\Kristdemokratern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701" w:rsidRDefault="00CC1701" w:rsidP="00277C1A">
      <w:pPr>
        <w:spacing w:after="0"/>
        <w:rPr>
          <w:color w:val="000000" w:themeColor="text1"/>
        </w:rPr>
      </w:pPr>
    </w:p>
    <w:p w:rsidR="00277C1A" w:rsidRDefault="00277C1A" w:rsidP="007C2B58">
      <w:pPr>
        <w:spacing w:after="0"/>
        <w:rPr>
          <w:color w:val="000000" w:themeColor="text1"/>
        </w:rPr>
      </w:pPr>
    </w:p>
    <w:p w:rsidR="00277C1A" w:rsidRDefault="00277C1A" w:rsidP="007C2B58">
      <w:pPr>
        <w:spacing w:after="0"/>
        <w:rPr>
          <w:color w:val="000000" w:themeColor="text1"/>
        </w:rPr>
      </w:pPr>
    </w:p>
    <w:sectPr w:rsidR="00277C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AB" w:rsidRDefault="00A341AB" w:rsidP="007C2B58">
      <w:pPr>
        <w:spacing w:after="0" w:line="240" w:lineRule="auto"/>
      </w:pPr>
      <w:r>
        <w:separator/>
      </w:r>
    </w:p>
  </w:endnote>
  <w:endnote w:type="continuationSeparator" w:id="0">
    <w:p w:rsidR="00A341AB" w:rsidRDefault="00A341AB" w:rsidP="007C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AB" w:rsidRDefault="00A341AB" w:rsidP="007C2B58">
      <w:pPr>
        <w:spacing w:after="0" w:line="240" w:lineRule="auto"/>
      </w:pPr>
      <w:r>
        <w:separator/>
      </w:r>
    </w:p>
  </w:footnote>
  <w:footnote w:type="continuationSeparator" w:id="0">
    <w:p w:rsidR="00A341AB" w:rsidRDefault="00A341AB" w:rsidP="007C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58" w:rsidRDefault="007C2B58">
    <w:pPr>
      <w:pStyle w:val="Sidhuvud"/>
    </w:pPr>
    <w:r>
      <w:t>Initiativärende</w:t>
    </w:r>
    <w:r>
      <w:tab/>
    </w:r>
    <w:r>
      <w:tab/>
      <w:t>2023-04-</w:t>
    </w:r>
    <w:r w:rsidR="000606CF">
      <w:t>17</w:t>
    </w:r>
  </w:p>
  <w:p w:rsidR="007C2B58" w:rsidRDefault="007C2B58">
    <w:pPr>
      <w:pStyle w:val="Sidhuvud"/>
    </w:pPr>
    <w:r>
      <w:t>Kristdemokraterna</w:t>
    </w:r>
    <w:r>
      <w:tab/>
    </w:r>
    <w:r>
      <w:tab/>
      <w:t>Kommunstyrelsen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6706"/>
    <w:multiLevelType w:val="hybridMultilevel"/>
    <w:tmpl w:val="51D23466"/>
    <w:lvl w:ilvl="0" w:tplc="B8042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58"/>
    <w:rsid w:val="000606CF"/>
    <w:rsid w:val="000D175D"/>
    <w:rsid w:val="001A4E20"/>
    <w:rsid w:val="001B59D6"/>
    <w:rsid w:val="001E4AD0"/>
    <w:rsid w:val="00277C1A"/>
    <w:rsid w:val="002E6E6A"/>
    <w:rsid w:val="00355812"/>
    <w:rsid w:val="003B7945"/>
    <w:rsid w:val="00406A60"/>
    <w:rsid w:val="004A04F5"/>
    <w:rsid w:val="005733B9"/>
    <w:rsid w:val="0062762D"/>
    <w:rsid w:val="006A60F5"/>
    <w:rsid w:val="007C2B58"/>
    <w:rsid w:val="00887647"/>
    <w:rsid w:val="00906AB1"/>
    <w:rsid w:val="0097065C"/>
    <w:rsid w:val="009E7C0E"/>
    <w:rsid w:val="00A341AB"/>
    <w:rsid w:val="00AD05BA"/>
    <w:rsid w:val="00AE387D"/>
    <w:rsid w:val="00C360D7"/>
    <w:rsid w:val="00C40390"/>
    <w:rsid w:val="00CC1701"/>
    <w:rsid w:val="00D7376E"/>
    <w:rsid w:val="00D7520E"/>
    <w:rsid w:val="00D97AA3"/>
    <w:rsid w:val="00DA28BD"/>
    <w:rsid w:val="00DC4450"/>
    <w:rsid w:val="00E275D9"/>
    <w:rsid w:val="00E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C87B"/>
  <w15:chartTrackingRefBased/>
  <w15:docId w15:val="{F1C68010-AD26-4AAD-9A40-FAEE964C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2B58"/>
  </w:style>
  <w:style w:type="paragraph" w:styleId="Sidfot">
    <w:name w:val="footer"/>
    <w:basedOn w:val="Normal"/>
    <w:link w:val="SidfotChar"/>
    <w:uiPriority w:val="99"/>
    <w:unhideWhenUsed/>
    <w:rsid w:val="007C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2B58"/>
  </w:style>
  <w:style w:type="paragraph" w:styleId="Liststycke">
    <w:name w:val="List Paragraph"/>
    <w:basedOn w:val="Normal"/>
    <w:uiPriority w:val="34"/>
    <w:qFormat/>
    <w:rsid w:val="00C4039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Ishizaki</dc:creator>
  <cp:keywords/>
  <dc:description/>
  <cp:lastModifiedBy>Niklas Arvidsson</cp:lastModifiedBy>
  <cp:revision>4</cp:revision>
  <cp:lastPrinted>2023-04-13T10:04:00Z</cp:lastPrinted>
  <dcterms:created xsi:type="dcterms:W3CDTF">2023-04-17T07:58:00Z</dcterms:created>
  <dcterms:modified xsi:type="dcterms:W3CDTF">2023-04-17T10:52:00Z</dcterms:modified>
</cp:coreProperties>
</file>