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360C3" w14:textId="77777777" w:rsidR="00534127" w:rsidRDefault="00534127" w:rsidP="00C60CF6">
      <w:pPr>
        <w:jc w:val="right"/>
      </w:pPr>
    </w:p>
    <w:p w14:paraId="5EECDC8D" w14:textId="039CDAEA" w:rsidR="00441311" w:rsidRDefault="00441311" w:rsidP="00441311">
      <w:pPr>
        <w:tabs>
          <w:tab w:val="left" w:pos="995"/>
        </w:tabs>
      </w:pPr>
    </w:p>
    <w:p w14:paraId="3386E759" w14:textId="5424E350" w:rsidR="00594C63" w:rsidRDefault="00594C63" w:rsidP="00441311">
      <w:pPr>
        <w:tabs>
          <w:tab w:val="left" w:pos="995"/>
        </w:tabs>
      </w:pPr>
    </w:p>
    <w:p w14:paraId="26314C1B" w14:textId="4C416BB1" w:rsidR="005B4450" w:rsidRDefault="005B4450" w:rsidP="00441311">
      <w:pPr>
        <w:tabs>
          <w:tab w:val="left" w:pos="995"/>
        </w:tabs>
      </w:pPr>
    </w:p>
    <w:p w14:paraId="04CD54DF" w14:textId="77777777" w:rsidR="005B4450" w:rsidRDefault="005B4450" w:rsidP="00164EE2">
      <w:pPr>
        <w:tabs>
          <w:tab w:val="left" w:pos="995"/>
        </w:tabs>
        <w:jc w:val="center"/>
      </w:pPr>
    </w:p>
    <w:p w14:paraId="5180B4CA" w14:textId="48916AF4" w:rsidR="00187A3D" w:rsidRDefault="00441311" w:rsidP="00164EE2">
      <w:pPr>
        <w:jc w:val="center"/>
        <w:rPr>
          <w:b/>
          <w:sz w:val="36"/>
          <w:szCs w:val="36"/>
        </w:rPr>
      </w:pPr>
      <w:r w:rsidRPr="00447E09">
        <w:rPr>
          <w:b/>
          <w:sz w:val="36"/>
          <w:szCs w:val="36"/>
        </w:rPr>
        <w:t>Protokollsanteckning</w:t>
      </w:r>
    </w:p>
    <w:p w14:paraId="0DC0E0A5" w14:textId="77777777" w:rsidR="00AA5887" w:rsidRPr="00AA5887" w:rsidRDefault="00AA5887">
      <w:pPr>
        <w:rPr>
          <w:b/>
        </w:rPr>
      </w:pPr>
    </w:p>
    <w:p w14:paraId="1E123903" w14:textId="77777777" w:rsidR="00164EE2" w:rsidRDefault="00164EE2" w:rsidP="006633E0">
      <w:pPr>
        <w:rPr>
          <w:rFonts w:cstheme="minorHAnsi"/>
        </w:rPr>
      </w:pPr>
    </w:p>
    <w:p w14:paraId="2042347A" w14:textId="68EE6E81" w:rsidR="006633E0" w:rsidRPr="006633E0" w:rsidRDefault="006633E0" w:rsidP="00164EE2">
      <w:pPr>
        <w:spacing w:line="360" w:lineRule="auto"/>
        <w:rPr>
          <w:rFonts w:eastAsia="Garamond" w:cstheme="minorHAnsi"/>
          <w:lang w:eastAsia="sv-SE"/>
        </w:rPr>
      </w:pPr>
      <w:r w:rsidRPr="006633E0">
        <w:rPr>
          <w:rFonts w:cstheme="minorHAnsi"/>
        </w:rPr>
        <w:t xml:space="preserve">Sverigedemokraterna ställer sig bakom motionen som syftar till att </w:t>
      </w:r>
      <w:r w:rsidRPr="006633E0">
        <w:rPr>
          <w:rFonts w:eastAsia="Garamond" w:cstheme="minorHAnsi"/>
          <w:lang w:eastAsia="sv-SE"/>
        </w:rPr>
        <w:t>verka för att trygghetskameror även ska kunna användas i de centrala delarna i Borås</w:t>
      </w:r>
      <w:r>
        <w:rPr>
          <w:rFonts w:eastAsia="Garamond" w:cstheme="minorHAnsi"/>
          <w:lang w:eastAsia="sv-SE"/>
        </w:rPr>
        <w:t>,</w:t>
      </w:r>
      <w:r w:rsidRPr="006633E0">
        <w:rPr>
          <w:rFonts w:eastAsia="Garamond" w:cstheme="minorHAnsi"/>
          <w:lang w:eastAsia="sv-SE"/>
        </w:rPr>
        <w:t xml:space="preserve"> i den mån polisen själva finner det lämpligt.</w:t>
      </w:r>
      <w:r>
        <w:rPr>
          <w:rFonts w:eastAsia="Garamond" w:cstheme="minorHAnsi"/>
          <w:lang w:eastAsia="sv-SE"/>
        </w:rPr>
        <w:t xml:space="preserve"> </w:t>
      </w:r>
      <w:r w:rsidRPr="006633E0">
        <w:rPr>
          <w:rFonts w:eastAsia="Garamond" w:cstheme="minorHAnsi"/>
          <w:lang w:eastAsia="sv-SE"/>
        </w:rPr>
        <w:t xml:space="preserve"> </w:t>
      </w:r>
      <w:r>
        <w:rPr>
          <w:rFonts w:eastAsia="Garamond" w:cstheme="minorHAnsi"/>
          <w:lang w:eastAsia="sv-SE"/>
        </w:rPr>
        <w:t xml:space="preserve">Det är glädjande att se att ämnet kommit upp på dagordningen och att även </w:t>
      </w:r>
      <w:r w:rsidR="00164EE2">
        <w:rPr>
          <w:rFonts w:eastAsia="Garamond" w:cstheme="minorHAnsi"/>
          <w:lang w:eastAsia="sv-SE"/>
        </w:rPr>
        <w:t>andra partier</w:t>
      </w:r>
      <w:r>
        <w:rPr>
          <w:rFonts w:eastAsia="Garamond" w:cstheme="minorHAnsi"/>
          <w:lang w:eastAsia="sv-SE"/>
        </w:rPr>
        <w:t xml:space="preserve"> nu ansluter sig till den linje som vårt parti drivit i flertalet år. Frågan är ytterst angelägen då många av stadens invånare känner en ökad otrygghet när de rör sig i Borås centrala delar.</w:t>
      </w:r>
    </w:p>
    <w:p w14:paraId="79005018" w14:textId="23E4F1CA" w:rsidR="005B4450" w:rsidRPr="006633E0" w:rsidRDefault="005B4450" w:rsidP="00447E09">
      <w:pPr>
        <w:rPr>
          <w:rFonts w:cstheme="minorHAnsi"/>
        </w:rPr>
      </w:pPr>
    </w:p>
    <w:p w14:paraId="4522FB43" w14:textId="50EF5DD6" w:rsidR="00DA51C9" w:rsidRDefault="00DA51C9" w:rsidP="00447E09"/>
    <w:p w14:paraId="09EFC5AB" w14:textId="4E7EEC50" w:rsidR="008374E5" w:rsidRDefault="008374E5" w:rsidP="00447E09"/>
    <w:p w14:paraId="3F6C0608" w14:textId="4554BE55" w:rsidR="005B4450" w:rsidRDefault="005B4450" w:rsidP="00447E09"/>
    <w:p w14:paraId="5F169D17" w14:textId="01956FE0" w:rsidR="006633E0" w:rsidRDefault="006633E0" w:rsidP="00447E09"/>
    <w:p w14:paraId="5CF182CB" w14:textId="0367C898" w:rsidR="006633E0" w:rsidRDefault="006633E0" w:rsidP="00447E09"/>
    <w:p w14:paraId="3F871595" w14:textId="3C53CEF8" w:rsidR="006633E0" w:rsidRDefault="006633E0" w:rsidP="00447E09"/>
    <w:p w14:paraId="7637D1C3" w14:textId="56772597" w:rsidR="006633E0" w:rsidRDefault="006633E0" w:rsidP="00447E09"/>
    <w:p w14:paraId="33EA0685" w14:textId="3408EF0A" w:rsidR="006633E0" w:rsidRDefault="006633E0" w:rsidP="00447E09"/>
    <w:p w14:paraId="55C71A7D" w14:textId="77777777" w:rsidR="006633E0" w:rsidRDefault="006633E0" w:rsidP="00447E09"/>
    <w:p w14:paraId="7C1C49DE" w14:textId="27A656CB" w:rsidR="005B4450" w:rsidRDefault="005B4450" w:rsidP="00447E09"/>
    <w:p w14:paraId="61A81C79" w14:textId="51B7D329" w:rsidR="005B4450" w:rsidRDefault="005B4450" w:rsidP="00447E09">
      <w:r>
        <w:t>För Sverigedemokraterna</w:t>
      </w:r>
    </w:p>
    <w:p w14:paraId="142CB193" w14:textId="11A51A8A" w:rsidR="00164EE2" w:rsidRDefault="00164EE2" w:rsidP="00447E09"/>
    <w:p w14:paraId="05F7D436" w14:textId="77777777" w:rsidR="00164EE2" w:rsidRDefault="00164EE2" w:rsidP="00447E09">
      <w:bookmarkStart w:id="0" w:name="_GoBack"/>
      <w:bookmarkEnd w:id="0"/>
    </w:p>
    <w:p w14:paraId="3ABD4B84" w14:textId="6B57DD84" w:rsidR="00292A75" w:rsidRDefault="00292A75"/>
    <w:p w14:paraId="24DA0CF6" w14:textId="1364EAA0" w:rsidR="00AA0794" w:rsidRDefault="00AA0794">
      <w:r>
        <w:t>Andreas Exner</w:t>
      </w:r>
      <w:r>
        <w:tab/>
      </w:r>
      <w:r>
        <w:tab/>
      </w:r>
      <w:r>
        <w:tab/>
        <w:t>Kristian Silbvers</w:t>
      </w:r>
    </w:p>
    <w:p w14:paraId="2B3E1CCB" w14:textId="14E5331B" w:rsidR="00AA0794" w:rsidRDefault="00AA0794">
      <w:r>
        <w:t>Kommunalråd</w:t>
      </w:r>
      <w:r>
        <w:tab/>
      </w:r>
      <w:r>
        <w:tab/>
      </w:r>
      <w:r>
        <w:tab/>
        <w:t>Ledamot Kommunstyrelsen</w:t>
      </w:r>
    </w:p>
    <w:sectPr w:rsidR="00AA0794" w:rsidSect="00C61FA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23CCA" w14:textId="77777777" w:rsidR="006B35A7" w:rsidRDefault="006B35A7" w:rsidP="000250B4">
      <w:r>
        <w:separator/>
      </w:r>
    </w:p>
  </w:endnote>
  <w:endnote w:type="continuationSeparator" w:id="0">
    <w:p w14:paraId="1150A49F" w14:textId="77777777" w:rsidR="006B35A7" w:rsidRDefault="006B35A7" w:rsidP="0002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F1496" w14:textId="77777777" w:rsidR="006B35A7" w:rsidRDefault="006B35A7" w:rsidP="000250B4">
      <w:r>
        <w:separator/>
      </w:r>
    </w:p>
  </w:footnote>
  <w:footnote w:type="continuationSeparator" w:id="0">
    <w:p w14:paraId="6557ABB9" w14:textId="77777777" w:rsidR="006B35A7" w:rsidRDefault="006B35A7" w:rsidP="0002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7D70" w14:textId="77777777" w:rsidR="00164EE2" w:rsidRDefault="00164EE2" w:rsidP="00164EE2">
    <w:pPr>
      <w:jc w:val="right"/>
    </w:pPr>
    <w:r w:rsidRPr="008221A0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3EB6EDD" wp14:editId="2A4A94E9">
          <wp:simplePos x="0" y="0"/>
          <wp:positionH relativeFrom="column">
            <wp:posOffset>-5080</wp:posOffset>
          </wp:positionH>
          <wp:positionV relativeFrom="page">
            <wp:posOffset>585470</wp:posOffset>
          </wp:positionV>
          <wp:extent cx="3137535" cy="781050"/>
          <wp:effectExtent l="0" t="0" r="571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753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Borås</w:t>
    </w:r>
  </w:p>
  <w:p w14:paraId="62D10C20" w14:textId="77777777" w:rsidR="00164EE2" w:rsidRDefault="00164EE2" w:rsidP="00164EE2">
    <w:pPr>
      <w:jc w:val="right"/>
    </w:pPr>
    <w:r>
      <w:t>2019-05-20</w:t>
    </w:r>
  </w:p>
  <w:p w14:paraId="08CB0AAF" w14:textId="77777777" w:rsidR="00164EE2" w:rsidRDefault="00164EE2" w:rsidP="00164EE2">
    <w:pPr>
      <w:jc w:val="right"/>
    </w:pPr>
    <w:r>
      <w:t>Kommunstyrelsen</w:t>
    </w:r>
  </w:p>
  <w:p w14:paraId="706593FE" w14:textId="6B85A456" w:rsidR="00164EE2" w:rsidRDefault="00164EE2" w:rsidP="00164EE2">
    <w:pPr>
      <w:jc w:val="right"/>
    </w:pPr>
    <w:r>
      <w:t>CKS1. Svar på motion</w:t>
    </w:r>
  </w:p>
  <w:p w14:paraId="22E9545B" w14:textId="77777777" w:rsidR="00164EE2" w:rsidRDefault="00164E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076"/>
    <w:multiLevelType w:val="hybridMultilevel"/>
    <w:tmpl w:val="9BAE060C"/>
    <w:lvl w:ilvl="0" w:tplc="B5C85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7509F"/>
    <w:multiLevelType w:val="hybridMultilevel"/>
    <w:tmpl w:val="38CC4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11"/>
    <w:rsid w:val="00017CD1"/>
    <w:rsid w:val="000250B4"/>
    <w:rsid w:val="00037FD5"/>
    <w:rsid w:val="000650A9"/>
    <w:rsid w:val="000D00F7"/>
    <w:rsid w:val="00110A43"/>
    <w:rsid w:val="00164EE2"/>
    <w:rsid w:val="00187A3D"/>
    <w:rsid w:val="001B779F"/>
    <w:rsid w:val="001E7675"/>
    <w:rsid w:val="002056DC"/>
    <w:rsid w:val="002167DB"/>
    <w:rsid w:val="00244796"/>
    <w:rsid w:val="00292A75"/>
    <w:rsid w:val="00300232"/>
    <w:rsid w:val="00363C73"/>
    <w:rsid w:val="003825D7"/>
    <w:rsid w:val="00441311"/>
    <w:rsid w:val="00447E09"/>
    <w:rsid w:val="004534B2"/>
    <w:rsid w:val="004C78DB"/>
    <w:rsid w:val="00534127"/>
    <w:rsid w:val="005734C4"/>
    <w:rsid w:val="00594C63"/>
    <w:rsid w:val="005B4450"/>
    <w:rsid w:val="005D3F09"/>
    <w:rsid w:val="005D7144"/>
    <w:rsid w:val="005E3A04"/>
    <w:rsid w:val="00635057"/>
    <w:rsid w:val="006633E0"/>
    <w:rsid w:val="00685361"/>
    <w:rsid w:val="00686D62"/>
    <w:rsid w:val="006B35A7"/>
    <w:rsid w:val="006E7124"/>
    <w:rsid w:val="0078294E"/>
    <w:rsid w:val="00792DE4"/>
    <w:rsid w:val="007B08AA"/>
    <w:rsid w:val="008374E5"/>
    <w:rsid w:val="00880511"/>
    <w:rsid w:val="00917E5C"/>
    <w:rsid w:val="009A02DE"/>
    <w:rsid w:val="009A6C22"/>
    <w:rsid w:val="009B5B7E"/>
    <w:rsid w:val="009C717E"/>
    <w:rsid w:val="00A63B96"/>
    <w:rsid w:val="00A976C4"/>
    <w:rsid w:val="00AA0794"/>
    <w:rsid w:val="00AA5887"/>
    <w:rsid w:val="00B00423"/>
    <w:rsid w:val="00B63486"/>
    <w:rsid w:val="00B856E8"/>
    <w:rsid w:val="00BD05E7"/>
    <w:rsid w:val="00C60CF6"/>
    <w:rsid w:val="00C61FA0"/>
    <w:rsid w:val="00C7074C"/>
    <w:rsid w:val="00C803D1"/>
    <w:rsid w:val="00D116E9"/>
    <w:rsid w:val="00D21FE2"/>
    <w:rsid w:val="00D47911"/>
    <w:rsid w:val="00DA51C9"/>
    <w:rsid w:val="00DD37CF"/>
    <w:rsid w:val="00DD7ABB"/>
    <w:rsid w:val="00E05C93"/>
    <w:rsid w:val="00E63C8F"/>
    <w:rsid w:val="00E6607E"/>
    <w:rsid w:val="00EE0F17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E6E3"/>
  <w14:defaultImageDpi w14:val="32767"/>
  <w15:chartTrackingRefBased/>
  <w15:docId w15:val="{813BBDF3-99F8-498D-B2FA-9C57D7E8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50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50B4"/>
  </w:style>
  <w:style w:type="paragraph" w:styleId="Sidfot">
    <w:name w:val="footer"/>
    <w:basedOn w:val="Normal"/>
    <w:link w:val="SidfotChar"/>
    <w:uiPriority w:val="99"/>
    <w:unhideWhenUsed/>
    <w:rsid w:val="000250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50B4"/>
  </w:style>
  <w:style w:type="paragraph" w:styleId="Liststycke">
    <w:name w:val="List Paragraph"/>
    <w:basedOn w:val="Normal"/>
    <w:uiPriority w:val="34"/>
    <w:qFormat/>
    <w:rsid w:val="00447E09"/>
    <w:pPr>
      <w:ind w:left="720"/>
      <w:contextualSpacing/>
    </w:pPr>
  </w:style>
  <w:style w:type="paragraph" w:styleId="Brdtext">
    <w:name w:val="Body Text"/>
    <w:basedOn w:val="Normal"/>
    <w:link w:val="BrdtextChar"/>
    <w:qFormat/>
    <w:rsid w:val="00686D62"/>
    <w:pPr>
      <w:spacing w:after="120" w:line="276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86D62"/>
    <w:rPr>
      <w:rFonts w:ascii="Garamond" w:eastAsia="Times New Roman" w:hAnsi="Garamond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524</Characters>
  <Application>Microsoft Office Word</Application>
  <DocSecurity>0</DocSecurity>
  <Lines>43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Borås Stad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Andreas Exner</cp:lastModifiedBy>
  <cp:revision>2</cp:revision>
  <dcterms:created xsi:type="dcterms:W3CDTF">2019-04-03T07:44:00Z</dcterms:created>
  <dcterms:modified xsi:type="dcterms:W3CDTF">2019-05-20T11:38:00Z</dcterms:modified>
</cp:coreProperties>
</file>