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2F9F808E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</w:t>
      </w:r>
      <w:r w:rsidR="005C13C1">
        <w:t>04-11</w:t>
      </w:r>
      <w:r w:rsidR="004629A7">
        <w:t>:</w:t>
      </w:r>
    </w:p>
    <w:p w14:paraId="6A4F1A88" w14:textId="7CB75A7B" w:rsidR="00BD0EA4" w:rsidRDefault="007B05A7" w:rsidP="00DA6DD5">
      <w:r>
        <w:rPr>
          <w:rFonts w:ascii="Arial Black" w:hAnsi="Arial Black"/>
          <w:sz w:val="24"/>
          <w:szCs w:val="24"/>
        </w:rPr>
        <w:t>PF2</w:t>
      </w:r>
      <w:r w:rsidR="005C13C1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Svar på motion av Stefan Lindborg (V): En hjärtefråga</w:t>
      </w:r>
    </w:p>
    <w:p w14:paraId="73268E1B" w14:textId="77777777" w:rsidR="00063666" w:rsidRDefault="00063666" w:rsidP="00DA6DD5"/>
    <w:p w14:paraId="66D80D89" w14:textId="107081A1" w:rsidR="00A746D5" w:rsidRDefault="007B05A7" w:rsidP="00CF2681">
      <w:r>
        <w:t xml:space="preserve">Vänsterpartiet föreslår att motionens första att-sats bifalles och </w:t>
      </w:r>
      <w:r w:rsidR="00DD4531">
        <w:t xml:space="preserve">är nöjda med att den andra att-satsen besvaras. Angående hjärtstartare i kommunala lokaler så inser vi att detta följer med en kostnad. I svaret uppskattas detta till </w:t>
      </w:r>
      <w:proofErr w:type="gramStart"/>
      <w:r w:rsidR="00DD4531">
        <w:t>1,5-2,0</w:t>
      </w:r>
      <w:proofErr w:type="gramEnd"/>
      <w:r w:rsidR="00DD4531">
        <w:t xml:space="preserve"> mnkr för samtliga kommunala lokaler. Vi menar att d</w:t>
      </w:r>
      <w:r w:rsidR="00CF59FC">
        <w:t>enna kostnad är försvarbar i relation till den effekt hjärtstartare kan ha för att minska dödligheten vid ett plötsligt hjärtstillestånd.</w:t>
      </w:r>
    </w:p>
    <w:p w14:paraId="23294D2C" w14:textId="7A2ED844" w:rsidR="003A15C2" w:rsidRDefault="003A15C2" w:rsidP="005A6B89">
      <w:r>
        <w:t xml:space="preserve">Med anledning av ovanstående föreslås kommunstyrelsen </w:t>
      </w:r>
      <w:r w:rsidR="00F83B33">
        <w:t>föreslå Kommunfullmäktige besluta</w:t>
      </w:r>
      <w:r w:rsidR="005A6B89">
        <w:t>:</w:t>
      </w:r>
    </w:p>
    <w:p w14:paraId="2AFBF14E" w14:textId="6F8AAE3F" w:rsidR="005A3AE9" w:rsidRDefault="005A3AE9" w:rsidP="000B0B7F">
      <w:pPr>
        <w:pStyle w:val="Liststycke"/>
        <w:numPr>
          <w:ilvl w:val="0"/>
          <w:numId w:val="10"/>
        </w:numPr>
      </w:pPr>
      <w:r>
        <w:t>Att motionens första att-sats bifalles</w:t>
      </w:r>
    </w:p>
    <w:p w14:paraId="0D986314" w14:textId="77777777" w:rsidR="005A3AE9" w:rsidRDefault="005A3AE9" w:rsidP="005A3AE9">
      <w:pPr>
        <w:pStyle w:val="Liststycke"/>
      </w:pPr>
    </w:p>
    <w:p w14:paraId="52615341" w14:textId="70BA026D" w:rsidR="00E91528" w:rsidRDefault="00CF59FC" w:rsidP="000B0B7F">
      <w:pPr>
        <w:pStyle w:val="Liststycke"/>
        <w:numPr>
          <w:ilvl w:val="0"/>
          <w:numId w:val="10"/>
        </w:numPr>
      </w:pPr>
      <w:r>
        <w:t xml:space="preserve">Att motionens </w:t>
      </w:r>
      <w:r w:rsidR="005A3AE9">
        <w:t>andra</w:t>
      </w:r>
      <w:r>
        <w:t xml:space="preserve"> att-sats</w:t>
      </w:r>
      <w:r w:rsidR="005A3AE9">
        <w:t xml:space="preserve"> är</w:t>
      </w:r>
      <w:r>
        <w:t xml:space="preserve"> besvarad</w:t>
      </w:r>
    </w:p>
    <w:p w14:paraId="2DA6BD54" w14:textId="77777777" w:rsidR="005A3AE9" w:rsidRDefault="005A3AE9" w:rsidP="005A3AE9">
      <w:pPr>
        <w:pStyle w:val="Liststycke"/>
      </w:pPr>
    </w:p>
    <w:p w14:paraId="14EDC52E" w14:textId="73704C53" w:rsidR="00C07199" w:rsidRDefault="00C07199" w:rsidP="00DA6DD5"/>
    <w:p w14:paraId="625CC6BD" w14:textId="77777777" w:rsidR="001167AC" w:rsidRDefault="001167AC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781902B" w:rsidR="00AB3974" w:rsidRDefault="00AB3974" w:rsidP="00DA6DD5">
      <w:r>
        <w:t>Stefan Lindborg</w:t>
      </w:r>
      <w:r w:rsidR="00230BA5">
        <w:t xml:space="preserve"> och Anne </w:t>
      </w:r>
      <w:proofErr w:type="spellStart"/>
      <w:r w:rsidR="00230BA5">
        <w:t>Rapinoja</w:t>
      </w:r>
      <w:proofErr w:type="spellEnd"/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2B53"/>
    <w:multiLevelType w:val="hybridMultilevel"/>
    <w:tmpl w:val="35DE1890"/>
    <w:lvl w:ilvl="0" w:tplc="3626B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42A44"/>
    <w:multiLevelType w:val="hybridMultilevel"/>
    <w:tmpl w:val="0C7C5564"/>
    <w:lvl w:ilvl="0" w:tplc="4E1AB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F1F40"/>
    <w:multiLevelType w:val="hybridMultilevel"/>
    <w:tmpl w:val="E8E059D2"/>
    <w:lvl w:ilvl="0" w:tplc="9D789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746378">
    <w:abstractNumId w:val="9"/>
  </w:num>
  <w:num w:numId="2" w16cid:durableId="1267157581">
    <w:abstractNumId w:val="6"/>
  </w:num>
  <w:num w:numId="3" w16cid:durableId="657807218">
    <w:abstractNumId w:val="5"/>
  </w:num>
  <w:num w:numId="4" w16cid:durableId="1583947849">
    <w:abstractNumId w:val="8"/>
  </w:num>
  <w:num w:numId="5" w16cid:durableId="1589582617">
    <w:abstractNumId w:val="1"/>
  </w:num>
  <w:num w:numId="6" w16cid:durableId="1698656531">
    <w:abstractNumId w:val="3"/>
  </w:num>
  <w:num w:numId="7" w16cid:durableId="1382441919">
    <w:abstractNumId w:val="7"/>
  </w:num>
  <w:num w:numId="8" w16cid:durableId="629672483">
    <w:abstractNumId w:val="0"/>
  </w:num>
  <w:num w:numId="9" w16cid:durableId="164908495">
    <w:abstractNumId w:val="4"/>
  </w:num>
  <w:num w:numId="10" w16cid:durableId="1308586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B0B7F"/>
    <w:rsid w:val="000B5B81"/>
    <w:rsid w:val="000C2DEA"/>
    <w:rsid w:val="000C6C32"/>
    <w:rsid w:val="000D11AE"/>
    <w:rsid w:val="000D4182"/>
    <w:rsid w:val="00112A08"/>
    <w:rsid w:val="001167AC"/>
    <w:rsid w:val="001226F5"/>
    <w:rsid w:val="0013490A"/>
    <w:rsid w:val="001355BF"/>
    <w:rsid w:val="0013636A"/>
    <w:rsid w:val="00151113"/>
    <w:rsid w:val="00151D9D"/>
    <w:rsid w:val="00154801"/>
    <w:rsid w:val="0016191D"/>
    <w:rsid w:val="001628D2"/>
    <w:rsid w:val="001632ED"/>
    <w:rsid w:val="001726D3"/>
    <w:rsid w:val="001B0C17"/>
    <w:rsid w:val="002118B7"/>
    <w:rsid w:val="00214A69"/>
    <w:rsid w:val="00216147"/>
    <w:rsid w:val="00216D2E"/>
    <w:rsid w:val="00230609"/>
    <w:rsid w:val="00230BA5"/>
    <w:rsid w:val="00232227"/>
    <w:rsid w:val="00233E2A"/>
    <w:rsid w:val="002374CC"/>
    <w:rsid w:val="002507E2"/>
    <w:rsid w:val="00260CE8"/>
    <w:rsid w:val="00263C08"/>
    <w:rsid w:val="002641AB"/>
    <w:rsid w:val="0027080C"/>
    <w:rsid w:val="002723C6"/>
    <w:rsid w:val="00277D95"/>
    <w:rsid w:val="00296619"/>
    <w:rsid w:val="002B22B0"/>
    <w:rsid w:val="002B4755"/>
    <w:rsid w:val="002B4CFA"/>
    <w:rsid w:val="002C0AE1"/>
    <w:rsid w:val="002D742A"/>
    <w:rsid w:val="002E4B54"/>
    <w:rsid w:val="00310891"/>
    <w:rsid w:val="00314F74"/>
    <w:rsid w:val="00317610"/>
    <w:rsid w:val="003245C2"/>
    <w:rsid w:val="0034679E"/>
    <w:rsid w:val="0035299D"/>
    <w:rsid w:val="00376E40"/>
    <w:rsid w:val="00395658"/>
    <w:rsid w:val="003A15C2"/>
    <w:rsid w:val="003A179B"/>
    <w:rsid w:val="003C5237"/>
    <w:rsid w:val="003D32BD"/>
    <w:rsid w:val="003E19AD"/>
    <w:rsid w:val="0040503D"/>
    <w:rsid w:val="00405A30"/>
    <w:rsid w:val="004108DC"/>
    <w:rsid w:val="00423ABF"/>
    <w:rsid w:val="0044548A"/>
    <w:rsid w:val="00454353"/>
    <w:rsid w:val="004629A7"/>
    <w:rsid w:val="00463F76"/>
    <w:rsid w:val="00470025"/>
    <w:rsid w:val="004B69D9"/>
    <w:rsid w:val="004B72B3"/>
    <w:rsid w:val="004C2A87"/>
    <w:rsid w:val="004D00C8"/>
    <w:rsid w:val="004D3415"/>
    <w:rsid w:val="004D474D"/>
    <w:rsid w:val="004D7D53"/>
    <w:rsid w:val="004E74B3"/>
    <w:rsid w:val="004F387A"/>
    <w:rsid w:val="004F5548"/>
    <w:rsid w:val="005217A0"/>
    <w:rsid w:val="00521F28"/>
    <w:rsid w:val="00522136"/>
    <w:rsid w:val="00536E79"/>
    <w:rsid w:val="0056527F"/>
    <w:rsid w:val="005659E7"/>
    <w:rsid w:val="00573CB8"/>
    <w:rsid w:val="0057410D"/>
    <w:rsid w:val="0058457E"/>
    <w:rsid w:val="00586BD3"/>
    <w:rsid w:val="00597CFA"/>
    <w:rsid w:val="005A3AE9"/>
    <w:rsid w:val="005A48E2"/>
    <w:rsid w:val="005A6A4F"/>
    <w:rsid w:val="005A6B89"/>
    <w:rsid w:val="005C13C1"/>
    <w:rsid w:val="005C76EF"/>
    <w:rsid w:val="005D1510"/>
    <w:rsid w:val="005F38F5"/>
    <w:rsid w:val="00617293"/>
    <w:rsid w:val="00626266"/>
    <w:rsid w:val="00632AE6"/>
    <w:rsid w:val="00645018"/>
    <w:rsid w:val="00646177"/>
    <w:rsid w:val="006523AD"/>
    <w:rsid w:val="0065536A"/>
    <w:rsid w:val="00662AFF"/>
    <w:rsid w:val="006636B0"/>
    <w:rsid w:val="00664681"/>
    <w:rsid w:val="00665DF9"/>
    <w:rsid w:val="006774EC"/>
    <w:rsid w:val="0068775F"/>
    <w:rsid w:val="006906B7"/>
    <w:rsid w:val="00692D61"/>
    <w:rsid w:val="006A099D"/>
    <w:rsid w:val="006A3ED0"/>
    <w:rsid w:val="006C0C83"/>
    <w:rsid w:val="006D3284"/>
    <w:rsid w:val="007142C2"/>
    <w:rsid w:val="00726F2D"/>
    <w:rsid w:val="007A2458"/>
    <w:rsid w:val="007B05A7"/>
    <w:rsid w:val="007C4F09"/>
    <w:rsid w:val="007E5E43"/>
    <w:rsid w:val="007E7B6F"/>
    <w:rsid w:val="0080280A"/>
    <w:rsid w:val="008331E8"/>
    <w:rsid w:val="00840920"/>
    <w:rsid w:val="00846810"/>
    <w:rsid w:val="008568CC"/>
    <w:rsid w:val="00880994"/>
    <w:rsid w:val="0088371B"/>
    <w:rsid w:val="008B08EE"/>
    <w:rsid w:val="008B2276"/>
    <w:rsid w:val="008B4966"/>
    <w:rsid w:val="008D20B4"/>
    <w:rsid w:val="008D4E9D"/>
    <w:rsid w:val="008E7B9E"/>
    <w:rsid w:val="008F64EA"/>
    <w:rsid w:val="00911952"/>
    <w:rsid w:val="00936149"/>
    <w:rsid w:val="009652F7"/>
    <w:rsid w:val="0096619E"/>
    <w:rsid w:val="00981807"/>
    <w:rsid w:val="0099237D"/>
    <w:rsid w:val="009A27DA"/>
    <w:rsid w:val="009C03C3"/>
    <w:rsid w:val="009D0CFA"/>
    <w:rsid w:val="009D1866"/>
    <w:rsid w:val="009D4D87"/>
    <w:rsid w:val="009D75F6"/>
    <w:rsid w:val="009E0D7E"/>
    <w:rsid w:val="009E32F5"/>
    <w:rsid w:val="009E6832"/>
    <w:rsid w:val="009F5269"/>
    <w:rsid w:val="009F67B3"/>
    <w:rsid w:val="00A20D14"/>
    <w:rsid w:val="00A268A0"/>
    <w:rsid w:val="00A5248A"/>
    <w:rsid w:val="00A527C1"/>
    <w:rsid w:val="00A614AE"/>
    <w:rsid w:val="00A67AF4"/>
    <w:rsid w:val="00A746D5"/>
    <w:rsid w:val="00A75749"/>
    <w:rsid w:val="00AA6BA5"/>
    <w:rsid w:val="00AB3974"/>
    <w:rsid w:val="00B0197E"/>
    <w:rsid w:val="00B11776"/>
    <w:rsid w:val="00B271F9"/>
    <w:rsid w:val="00B3710D"/>
    <w:rsid w:val="00B41271"/>
    <w:rsid w:val="00B46AFE"/>
    <w:rsid w:val="00B5348A"/>
    <w:rsid w:val="00B653A0"/>
    <w:rsid w:val="00B81CED"/>
    <w:rsid w:val="00BA5966"/>
    <w:rsid w:val="00BC62EF"/>
    <w:rsid w:val="00BD0EA4"/>
    <w:rsid w:val="00BD4067"/>
    <w:rsid w:val="00BD6C9A"/>
    <w:rsid w:val="00BE1AE0"/>
    <w:rsid w:val="00BE22ED"/>
    <w:rsid w:val="00C07199"/>
    <w:rsid w:val="00C11D8A"/>
    <w:rsid w:val="00C212F4"/>
    <w:rsid w:val="00C25B5E"/>
    <w:rsid w:val="00C56BAB"/>
    <w:rsid w:val="00C61EA3"/>
    <w:rsid w:val="00C6502A"/>
    <w:rsid w:val="00C758B6"/>
    <w:rsid w:val="00C9219A"/>
    <w:rsid w:val="00CA0550"/>
    <w:rsid w:val="00CF2681"/>
    <w:rsid w:val="00CF3AE4"/>
    <w:rsid w:val="00CF59FC"/>
    <w:rsid w:val="00D021FA"/>
    <w:rsid w:val="00D0399F"/>
    <w:rsid w:val="00D056DF"/>
    <w:rsid w:val="00D17347"/>
    <w:rsid w:val="00D20954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D4531"/>
    <w:rsid w:val="00DE3658"/>
    <w:rsid w:val="00E1419A"/>
    <w:rsid w:val="00E35070"/>
    <w:rsid w:val="00E366BD"/>
    <w:rsid w:val="00E4181A"/>
    <w:rsid w:val="00E54C38"/>
    <w:rsid w:val="00E61239"/>
    <w:rsid w:val="00E66332"/>
    <w:rsid w:val="00E7506A"/>
    <w:rsid w:val="00E81D0E"/>
    <w:rsid w:val="00E91528"/>
    <w:rsid w:val="00EB137E"/>
    <w:rsid w:val="00EC0363"/>
    <w:rsid w:val="00EC3A64"/>
    <w:rsid w:val="00ED4FBB"/>
    <w:rsid w:val="00EE5B09"/>
    <w:rsid w:val="00EF03C9"/>
    <w:rsid w:val="00EF25D2"/>
    <w:rsid w:val="00EF2F2C"/>
    <w:rsid w:val="00F014BA"/>
    <w:rsid w:val="00F1359A"/>
    <w:rsid w:val="00F32BAF"/>
    <w:rsid w:val="00F33C00"/>
    <w:rsid w:val="00F83B33"/>
    <w:rsid w:val="00FA7F3E"/>
    <w:rsid w:val="00FE6FCA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676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15</cp:revision>
  <dcterms:created xsi:type="dcterms:W3CDTF">2022-04-10T11:33:00Z</dcterms:created>
  <dcterms:modified xsi:type="dcterms:W3CDTF">2022-04-10T11:46:00Z</dcterms:modified>
</cp:coreProperties>
</file>