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7B" w:rsidRDefault="00EB097B"/>
    <w:p w:rsidR="001F651B" w:rsidRDefault="001F651B" w:rsidP="008B234E">
      <w:pPr>
        <w:pStyle w:val="Rubrik2"/>
      </w:pPr>
    </w:p>
    <w:p w:rsidR="008B234E" w:rsidRDefault="008B234E" w:rsidP="008B234E">
      <w:pPr>
        <w:pStyle w:val="Rubrik2"/>
      </w:pPr>
      <w:r>
        <w:t xml:space="preserve">Enkel fråga till Ulf Olsson (S) – </w:t>
      </w:r>
      <w:r w:rsidR="005C0221">
        <w:t xml:space="preserve">är det rimligt att kommuninvånarna får ta smällen för statens övervältringskostnader? </w:t>
      </w:r>
      <w:r>
        <w:t xml:space="preserve"> </w:t>
      </w:r>
    </w:p>
    <w:p w:rsidR="008B234E" w:rsidRDefault="008B234E" w:rsidP="008B234E"/>
    <w:p w:rsidR="007D5D43" w:rsidRDefault="005C0221" w:rsidP="008B234E">
      <w:r>
        <w:t>Sociala omsorgsnämnden</w:t>
      </w:r>
      <w:r w:rsidR="0093008A" w:rsidRPr="0093008A">
        <w:t xml:space="preserve"> har beskrivit hur </w:t>
      </w:r>
      <w:r w:rsidR="007D5D43">
        <w:t>förändrad</w:t>
      </w:r>
      <w:r w:rsidR="0093008A" w:rsidRPr="0093008A">
        <w:t xml:space="preserve"> rättspraxis för bedömning av personlig assistans lett till striktare tolkning av LSS-lagen. Det är inte rimligt att omsorgstagare inom stadens verksamheter drabbas av anpassningar för statens övervältring av kostnader. Därför har Moderaterna och Kristdemokraterna föreslagit att underskott som grundar sig på övervältringskostnader prövas i särskild ordning i samband med årsredovisning</w:t>
      </w:r>
      <w:r w:rsidR="001F651B">
        <w:t>en</w:t>
      </w:r>
      <w:r w:rsidR="0093008A" w:rsidRPr="0093008A">
        <w:t>.</w:t>
      </w:r>
      <w:r w:rsidR="0093008A">
        <w:t xml:space="preserve"> </w:t>
      </w:r>
    </w:p>
    <w:p w:rsidR="008B234E" w:rsidRDefault="008B234E" w:rsidP="008B234E">
      <w:r>
        <w:t>På ärendelistan som ordförande</w:t>
      </w:r>
      <w:r w:rsidR="007D5D43">
        <w:t xml:space="preserve"> i Sociala omsorgsnämnden</w:t>
      </w:r>
      <w:r>
        <w:t xml:space="preserve"> lagt </w:t>
      </w:r>
      <w:r w:rsidR="0093008A">
        <w:t>fram till</w:t>
      </w:r>
      <w:r>
        <w:t xml:space="preserve"> </w:t>
      </w:r>
      <w:r w:rsidR="0093008A">
        <w:t xml:space="preserve">kommande sammanträde finns </w:t>
      </w:r>
      <w:r w:rsidR="007D5D43">
        <w:t>förslag</w:t>
      </w:r>
      <w:r w:rsidR="0093008A">
        <w:t xml:space="preserve"> om</w:t>
      </w:r>
      <w:r>
        <w:t xml:space="preserve"> </w:t>
      </w:r>
      <w:r w:rsidR="0093008A">
        <w:t>avveckling</w:t>
      </w:r>
      <w:r>
        <w:t xml:space="preserve"> av </w:t>
      </w:r>
      <w:proofErr w:type="spellStart"/>
      <w:r w:rsidR="0093008A">
        <w:t>Berggården</w:t>
      </w:r>
      <w:proofErr w:type="spellEnd"/>
      <w:r w:rsidR="0093008A">
        <w:t xml:space="preserve"> och</w:t>
      </w:r>
      <w:r>
        <w:t xml:space="preserve"> </w:t>
      </w:r>
      <w:r w:rsidR="0093008A">
        <w:t>Solrosen.</w:t>
      </w:r>
      <w:r>
        <w:t xml:space="preserve"> </w:t>
      </w:r>
      <w:r w:rsidR="0093008A">
        <w:t>Dessa</w:t>
      </w:r>
      <w:r>
        <w:t xml:space="preserve"> verksamheter </w:t>
      </w:r>
      <w:r w:rsidR="0093008A">
        <w:t>spelar</w:t>
      </w:r>
      <w:r w:rsidR="005C0221">
        <w:t xml:space="preserve"> </w:t>
      </w:r>
      <w:r w:rsidR="0093008A">
        <w:t xml:space="preserve">stor roll för </w:t>
      </w:r>
      <w:r w:rsidR="005C0221">
        <w:t>dess</w:t>
      </w:r>
      <w:r w:rsidR="0093008A">
        <w:t xml:space="preserve"> deltagare.</w:t>
      </w:r>
      <w:r w:rsidR="005C0221">
        <w:t xml:space="preserve"> En avveckling skulle innebära att upp mot 75 personer med intellektuella eller fysiska funktionsvariationer förlorarar möjligheten till betydande delar av</w:t>
      </w:r>
      <w:r w:rsidR="001F651B">
        <w:t xml:space="preserve"> sin sociala samvaro med ökad oro och otrygghet som följd</w:t>
      </w:r>
      <w:r w:rsidR="005C0221">
        <w:t xml:space="preserve">. </w:t>
      </w:r>
    </w:p>
    <w:p w:rsidR="008B234E" w:rsidRDefault="008B234E" w:rsidP="008B234E">
      <w:r>
        <w:t xml:space="preserve">Därför </w:t>
      </w:r>
      <w:r w:rsidR="0093008A">
        <w:t xml:space="preserve">ställer jag följande frågor till Kommunstyrelsens ordförande, Ulf Olsson (S): </w:t>
      </w:r>
    </w:p>
    <w:p w:rsidR="008B234E" w:rsidRDefault="008B234E" w:rsidP="0093008A">
      <w:pPr>
        <w:pStyle w:val="Liststycke"/>
        <w:numPr>
          <w:ilvl w:val="0"/>
          <w:numId w:val="1"/>
        </w:numPr>
      </w:pPr>
      <w:r>
        <w:t xml:space="preserve">Anser du det vara rimligt att </w:t>
      </w:r>
      <w:r w:rsidR="0093008A">
        <w:t>Sociala omsorgsnämnden</w:t>
      </w:r>
      <w:r>
        <w:t xml:space="preserve"> är tvungna att göra </w:t>
      </w:r>
      <w:r w:rsidR="0093008A">
        <w:t>nedskärningar</w:t>
      </w:r>
      <w:r>
        <w:t xml:space="preserve"> i verksamhet riktad till kommuninvånare </w:t>
      </w:r>
      <w:r w:rsidR="0093008A">
        <w:t>på grund av</w:t>
      </w:r>
      <w:r>
        <w:t xml:space="preserve"> statens övervältingskostnader? </w:t>
      </w:r>
    </w:p>
    <w:p w:rsidR="008B234E" w:rsidRDefault="008B234E" w:rsidP="0093008A">
      <w:pPr>
        <w:pStyle w:val="Liststycke"/>
        <w:numPr>
          <w:ilvl w:val="0"/>
          <w:numId w:val="1"/>
        </w:numPr>
      </w:pPr>
      <w:r>
        <w:t>Om inte, har du för avsikt att i årsredovisningar framöver ta hänsyn till underskott som grundar sig på öve</w:t>
      </w:r>
      <w:r w:rsidR="005C0221">
        <w:t>r</w:t>
      </w:r>
      <w:r>
        <w:t xml:space="preserve">vältringskostnader </w:t>
      </w:r>
      <w:r w:rsidR="0093008A">
        <w:t>från</w:t>
      </w:r>
      <w:r>
        <w:t xml:space="preserve"> staten? </w:t>
      </w:r>
    </w:p>
    <w:p w:rsidR="001F651B" w:rsidRDefault="001F651B" w:rsidP="001F651B"/>
    <w:p w:rsidR="001F651B" w:rsidRPr="008B234E" w:rsidRDefault="001F651B" w:rsidP="001F651B">
      <w:r>
        <w:t>Annette Carlson (M)</w:t>
      </w:r>
      <w:r>
        <w:br/>
        <w:t xml:space="preserve">Kommunalråd i opposition </w:t>
      </w:r>
    </w:p>
    <w:sectPr w:rsidR="001F651B" w:rsidRPr="008B23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03" w:rsidRDefault="00CF5D03" w:rsidP="001F651B">
      <w:pPr>
        <w:spacing w:after="0" w:line="240" w:lineRule="auto"/>
      </w:pPr>
      <w:r>
        <w:separator/>
      </w:r>
    </w:p>
  </w:endnote>
  <w:endnote w:type="continuationSeparator" w:id="0">
    <w:p w:rsidR="00CF5D03" w:rsidRDefault="00CF5D03" w:rsidP="001F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1B" w:rsidRDefault="001F651B" w:rsidP="001F651B">
    <w:pPr>
      <w:pStyle w:val="Sidfot"/>
      <w:jc w:val="center"/>
    </w:pPr>
    <w:r w:rsidRPr="00116D53">
      <w:drawing>
        <wp:inline distT="0" distB="0" distL="0" distR="0" wp14:anchorId="1CA6EFFD" wp14:editId="4B518C55">
          <wp:extent cx="1486535" cy="1486535"/>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66" cy="1503166"/>
                  </a:xfrm>
                  <a:prstGeom prst="rect">
                    <a:avLst/>
                  </a:prstGeom>
                  <a:noFill/>
                  <a:ln>
                    <a:noFill/>
                  </a:ln>
                </pic:spPr>
              </pic:pic>
            </a:graphicData>
          </a:graphic>
        </wp:inline>
      </w:drawing>
    </w:r>
  </w:p>
  <w:p w:rsidR="001F651B" w:rsidRDefault="001F65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03" w:rsidRDefault="00CF5D03" w:rsidP="001F651B">
      <w:pPr>
        <w:spacing w:after="0" w:line="240" w:lineRule="auto"/>
      </w:pPr>
      <w:r>
        <w:separator/>
      </w:r>
    </w:p>
  </w:footnote>
  <w:footnote w:type="continuationSeparator" w:id="0">
    <w:p w:rsidR="00CF5D03" w:rsidRDefault="00CF5D03" w:rsidP="001F6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1B" w:rsidRDefault="001F651B">
    <w:pPr>
      <w:pStyle w:val="Sidhuvud"/>
    </w:pPr>
    <w:r>
      <w:t xml:space="preserve">Enkel fråga </w:t>
    </w:r>
    <w:r>
      <w:tab/>
    </w:r>
    <w:r>
      <w:tab/>
      <w:t xml:space="preserve">Kommunfullmäktige </w:t>
    </w:r>
  </w:p>
  <w:p w:rsidR="001F651B" w:rsidRDefault="001F651B">
    <w:pPr>
      <w:pStyle w:val="Sidhuvud"/>
    </w:pPr>
    <w:r>
      <w:tab/>
    </w:r>
    <w:r>
      <w:tab/>
      <w:t>2020-01-23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3FBE"/>
    <w:multiLevelType w:val="hybridMultilevel"/>
    <w:tmpl w:val="405C8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4E"/>
    <w:rsid w:val="0000528D"/>
    <w:rsid w:val="00071F4F"/>
    <w:rsid w:val="000B4F59"/>
    <w:rsid w:val="000D069A"/>
    <w:rsid w:val="001179A6"/>
    <w:rsid w:val="001217BE"/>
    <w:rsid w:val="001F651B"/>
    <w:rsid w:val="002117E9"/>
    <w:rsid w:val="00217555"/>
    <w:rsid w:val="00233F0D"/>
    <w:rsid w:val="00274C52"/>
    <w:rsid w:val="002879DD"/>
    <w:rsid w:val="002E3135"/>
    <w:rsid w:val="002E5158"/>
    <w:rsid w:val="00302241"/>
    <w:rsid w:val="00397A26"/>
    <w:rsid w:val="003C60FF"/>
    <w:rsid w:val="003D174E"/>
    <w:rsid w:val="00403375"/>
    <w:rsid w:val="00405CA6"/>
    <w:rsid w:val="004A16D6"/>
    <w:rsid w:val="004A232D"/>
    <w:rsid w:val="004D21C9"/>
    <w:rsid w:val="004F432E"/>
    <w:rsid w:val="005572F5"/>
    <w:rsid w:val="005C0221"/>
    <w:rsid w:val="005D6D65"/>
    <w:rsid w:val="006131ED"/>
    <w:rsid w:val="00632785"/>
    <w:rsid w:val="006C1784"/>
    <w:rsid w:val="006C6BEB"/>
    <w:rsid w:val="007C502C"/>
    <w:rsid w:val="007D5D43"/>
    <w:rsid w:val="00804F04"/>
    <w:rsid w:val="00826248"/>
    <w:rsid w:val="00835F4B"/>
    <w:rsid w:val="008403BB"/>
    <w:rsid w:val="0089796D"/>
    <w:rsid w:val="008A63F0"/>
    <w:rsid w:val="008B234E"/>
    <w:rsid w:val="008E605D"/>
    <w:rsid w:val="008E6324"/>
    <w:rsid w:val="008F1AD8"/>
    <w:rsid w:val="0093008A"/>
    <w:rsid w:val="009A5EC9"/>
    <w:rsid w:val="009F7E1C"/>
    <w:rsid w:val="00A30927"/>
    <w:rsid w:val="00A40ADD"/>
    <w:rsid w:val="00A644AF"/>
    <w:rsid w:val="00AA439F"/>
    <w:rsid w:val="00AC6C2C"/>
    <w:rsid w:val="00B13FEE"/>
    <w:rsid w:val="00BA0FAD"/>
    <w:rsid w:val="00BE7E1F"/>
    <w:rsid w:val="00C107EC"/>
    <w:rsid w:val="00C23FCC"/>
    <w:rsid w:val="00C34E5B"/>
    <w:rsid w:val="00C364A5"/>
    <w:rsid w:val="00C976A7"/>
    <w:rsid w:val="00CF5D03"/>
    <w:rsid w:val="00D459BA"/>
    <w:rsid w:val="00D542A4"/>
    <w:rsid w:val="00DC148B"/>
    <w:rsid w:val="00DC6E9E"/>
    <w:rsid w:val="00E33C13"/>
    <w:rsid w:val="00E6759E"/>
    <w:rsid w:val="00E86554"/>
    <w:rsid w:val="00E94A22"/>
    <w:rsid w:val="00EB097B"/>
    <w:rsid w:val="00EB3BE6"/>
    <w:rsid w:val="00EB62F4"/>
    <w:rsid w:val="00EF10CE"/>
    <w:rsid w:val="00F35376"/>
    <w:rsid w:val="00F35C38"/>
    <w:rsid w:val="00F60334"/>
    <w:rsid w:val="00F71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81ACC"/>
  <w15:chartTrackingRefBased/>
  <w15:docId w15:val="{F2095367-0D20-4718-94B7-12D52D5F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8B2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B234E"/>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93008A"/>
    <w:pPr>
      <w:ind w:left="720"/>
      <w:contextualSpacing/>
    </w:pPr>
  </w:style>
  <w:style w:type="paragraph" w:styleId="Sidhuvud">
    <w:name w:val="header"/>
    <w:basedOn w:val="Normal"/>
    <w:link w:val="SidhuvudChar"/>
    <w:uiPriority w:val="99"/>
    <w:unhideWhenUsed/>
    <w:rsid w:val="001F65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651B"/>
  </w:style>
  <w:style w:type="paragraph" w:styleId="Sidfot">
    <w:name w:val="footer"/>
    <w:basedOn w:val="Normal"/>
    <w:link w:val="SidfotChar"/>
    <w:uiPriority w:val="99"/>
    <w:unhideWhenUsed/>
    <w:rsid w:val="001F65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226</Words>
  <Characters>1204</Characters>
  <Application>Microsoft Office Word</Application>
  <DocSecurity>0</DocSecurity>
  <Lines>10</Lines>
  <Paragraphs>2</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    </vt:lpstr>
      <vt:lpstr>    Enkel fråga till Ulf Olsson (S) – är det rimligt att kommuninvånarna får ta smäl</vt:lpstr>
    </vt:vector>
  </TitlesOfParts>
  <Company>Borås Stad</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Dennis Jernkrook</cp:lastModifiedBy>
  <cp:revision>1</cp:revision>
  <dcterms:created xsi:type="dcterms:W3CDTF">2020-01-22T10:11:00Z</dcterms:created>
  <dcterms:modified xsi:type="dcterms:W3CDTF">2020-01-22T10:50:00Z</dcterms:modified>
</cp:coreProperties>
</file>