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D" w:rsidRDefault="00D7564D" w:rsidP="00D7564D">
      <w:pPr>
        <w:pStyle w:val="Rubrik2"/>
      </w:pPr>
    </w:p>
    <w:p w:rsidR="00871A45" w:rsidRDefault="00871A45" w:rsidP="00D7564D">
      <w:pPr>
        <w:pStyle w:val="Rubrik2"/>
      </w:pPr>
      <w:r>
        <w:t xml:space="preserve">Enkel fråga till </w:t>
      </w:r>
      <w:r w:rsidR="002835D5">
        <w:t xml:space="preserve">Tom Andersson (MP), kommunalråd, om avstängningen av Kyrkvägen </w:t>
      </w:r>
    </w:p>
    <w:p w:rsidR="00871A45" w:rsidRDefault="00871A45"/>
    <w:p w:rsidR="002835D5" w:rsidRPr="002835D5" w:rsidRDefault="002835D5" w:rsidP="002835D5">
      <w:r w:rsidRPr="002835D5">
        <w:t>Om Kyrkvägen i Brämhult stängs av och blir återvändsgata, ökar både koldioxidut</w:t>
      </w:r>
      <w:r>
        <w:t>släpp och trafikmängden markant</w:t>
      </w:r>
      <w:r w:rsidRPr="002835D5">
        <w:t xml:space="preserve"> på Dammkullevägen och Dammgatan. </w:t>
      </w:r>
    </w:p>
    <w:p w:rsidR="002835D5" w:rsidRPr="002835D5" w:rsidRDefault="002835D5" w:rsidP="002835D5"/>
    <w:p w:rsidR="002835D5" w:rsidRPr="002835D5" w:rsidRDefault="002835D5" w:rsidP="002835D5">
      <w:r w:rsidRPr="002835D5">
        <w:t>Att stänga av och göra Kyrkvägen till återvändsgata, medför att koldioxidutsläppen kommer att öka med 40 ton/år. Det är 580 bilar som får en längre körsträcka varje dag.</w:t>
      </w:r>
    </w:p>
    <w:p w:rsidR="002835D5" w:rsidRPr="002835D5" w:rsidRDefault="002835D5" w:rsidP="002835D5"/>
    <w:p w:rsidR="002835D5" w:rsidRPr="002835D5" w:rsidRDefault="002835D5" w:rsidP="002835D5">
      <w:r w:rsidRPr="002835D5">
        <w:t>Kommunfullmäktige beslutade i december om en koldioxidbudget, där Borås skall minska sina utsläpp med 16</w:t>
      </w:r>
      <w:r>
        <w:t xml:space="preserve"> </w:t>
      </w:r>
      <w:r w:rsidRPr="002835D5">
        <w:t>% varje år för att kunna nå klimatmålet. </w:t>
      </w:r>
    </w:p>
    <w:p w:rsidR="002835D5" w:rsidRPr="002835D5" w:rsidRDefault="002835D5" w:rsidP="002835D5"/>
    <w:p w:rsidR="002835D5" w:rsidRPr="002835D5" w:rsidRDefault="002835D5" w:rsidP="002835D5">
      <w:r>
        <w:t>Mina frågor</w:t>
      </w:r>
      <w:r w:rsidRPr="002835D5">
        <w:t>:</w:t>
      </w:r>
    </w:p>
    <w:p w:rsidR="002835D5" w:rsidRPr="002835D5" w:rsidRDefault="002835D5" w:rsidP="002835D5"/>
    <w:p w:rsidR="002835D5" w:rsidRPr="002835D5" w:rsidRDefault="002835D5" w:rsidP="002835D5">
      <w:r w:rsidRPr="002835D5">
        <w:t xml:space="preserve">Hur efterlevs den nya koldioxidbudgeten, om koldioxidutsläppen ökar den med 40 ton/år, genom att Borås </w:t>
      </w:r>
      <w:r>
        <w:t>Stad</w:t>
      </w:r>
      <w:r w:rsidRPr="002835D5">
        <w:t xml:space="preserve"> stänger av Kyrkvägen, (väg</w:t>
      </w:r>
      <w:r>
        <w:t>en</w:t>
      </w:r>
      <w:r w:rsidRPr="002835D5">
        <w:t xml:space="preserve"> förbi ridhuset) trots att man är medveten om ökade utsläpp?</w:t>
      </w:r>
    </w:p>
    <w:p w:rsidR="002835D5" w:rsidRPr="002835D5" w:rsidRDefault="002835D5" w:rsidP="002835D5"/>
    <w:p w:rsidR="002835D5" w:rsidRDefault="002835D5" w:rsidP="002835D5">
      <w:r w:rsidRPr="002835D5">
        <w:t>Varför väljer inte Borås stad att istället sänka hastigheten, från idag gällande 70 km/h på Kyrkvägen (vägen upp mot ridhuset) till 30 km/h, för en mindre klimatpåverkan och säkrare genomfartstrafik?</w:t>
      </w:r>
    </w:p>
    <w:p w:rsidR="002835D5" w:rsidRDefault="002835D5" w:rsidP="002835D5"/>
    <w:p w:rsidR="002835D5" w:rsidRDefault="002835D5" w:rsidP="002835D5"/>
    <w:p w:rsidR="002835D5" w:rsidRPr="002835D5" w:rsidRDefault="002835D5" w:rsidP="002835D5">
      <w:r>
        <w:t xml:space="preserve">Anna Christensen (M) </w:t>
      </w:r>
      <w:r>
        <w:br/>
      </w:r>
    </w:p>
    <w:p w:rsidR="002835D5" w:rsidRPr="002835D5" w:rsidRDefault="002835D5" w:rsidP="002835D5"/>
    <w:p w:rsidR="002835D5" w:rsidRPr="002835D5" w:rsidRDefault="002835D5" w:rsidP="002835D5"/>
    <w:p w:rsidR="00C26A0D" w:rsidRDefault="00C26A0D" w:rsidP="00C220EE"/>
    <w:sectPr w:rsidR="00C26A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6A" w:rsidRDefault="003F546A" w:rsidP="00D7564D">
      <w:r>
        <w:separator/>
      </w:r>
    </w:p>
  </w:endnote>
  <w:endnote w:type="continuationSeparator" w:id="0">
    <w:p w:rsidR="003F546A" w:rsidRDefault="003F546A" w:rsidP="00D7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4D" w:rsidRPr="00D7564D" w:rsidRDefault="00D7564D" w:rsidP="00D7564D">
    <w:pPr>
      <w:pStyle w:val="Sidfot"/>
      <w:jc w:val="center"/>
    </w:pPr>
    <w:r w:rsidRPr="00116D53">
      <w:rPr>
        <w:noProof/>
      </w:rPr>
      <w:drawing>
        <wp:inline distT="0" distB="0" distL="0" distR="0" wp14:anchorId="1CA6EFFD" wp14:editId="4B518C55">
          <wp:extent cx="1429385" cy="142938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376" cy="144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6A" w:rsidRDefault="003F546A" w:rsidP="00D7564D">
      <w:r>
        <w:separator/>
      </w:r>
    </w:p>
  </w:footnote>
  <w:footnote w:type="continuationSeparator" w:id="0">
    <w:p w:rsidR="003F546A" w:rsidRDefault="003F546A" w:rsidP="00D7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4D" w:rsidRDefault="00D7564D">
    <w:pPr>
      <w:pStyle w:val="Sidhuvud"/>
    </w:pPr>
    <w:r>
      <w:t>Enkel fråga</w:t>
    </w:r>
    <w:r>
      <w:tab/>
    </w:r>
    <w:r>
      <w:tab/>
      <w:t>Kommunfullmäktige</w:t>
    </w:r>
  </w:p>
  <w:p w:rsidR="00D7564D" w:rsidRDefault="00D7564D">
    <w:pPr>
      <w:pStyle w:val="Sidhuvud"/>
    </w:pPr>
    <w:r>
      <w:tab/>
    </w:r>
    <w:r>
      <w:tab/>
      <w:t>2020-01-23</w:t>
    </w:r>
  </w:p>
  <w:p w:rsidR="00D7564D" w:rsidRDefault="00D756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5F0E"/>
    <w:multiLevelType w:val="hybridMultilevel"/>
    <w:tmpl w:val="AC642C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5"/>
    <w:rsid w:val="0000325B"/>
    <w:rsid w:val="0007203E"/>
    <w:rsid w:val="00197D8C"/>
    <w:rsid w:val="002835D5"/>
    <w:rsid w:val="002B526F"/>
    <w:rsid w:val="003F546A"/>
    <w:rsid w:val="00695E6C"/>
    <w:rsid w:val="00777136"/>
    <w:rsid w:val="007D304E"/>
    <w:rsid w:val="00871A45"/>
    <w:rsid w:val="008A6A17"/>
    <w:rsid w:val="009901A9"/>
    <w:rsid w:val="009D765F"/>
    <w:rsid w:val="00A902C2"/>
    <w:rsid w:val="00C20A59"/>
    <w:rsid w:val="00C220EE"/>
    <w:rsid w:val="00C26A0D"/>
    <w:rsid w:val="00D7564D"/>
    <w:rsid w:val="00DA0780"/>
    <w:rsid w:val="00DF56EB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D876"/>
  <w15:chartTrackingRefBased/>
  <w15:docId w15:val="{A1E6913E-7CED-1A48-ABB3-0023CF7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5E6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756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756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564D"/>
  </w:style>
  <w:style w:type="paragraph" w:styleId="Sidfot">
    <w:name w:val="footer"/>
    <w:basedOn w:val="Normal"/>
    <w:link w:val="SidfotChar"/>
    <w:uiPriority w:val="99"/>
    <w:unhideWhenUsed/>
    <w:rsid w:val="00D756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Nilsson</dc:creator>
  <cp:keywords/>
  <dc:description/>
  <cp:lastModifiedBy>Dennis Jernkrook</cp:lastModifiedBy>
  <cp:revision>2</cp:revision>
  <dcterms:created xsi:type="dcterms:W3CDTF">2020-01-22T11:40:00Z</dcterms:created>
  <dcterms:modified xsi:type="dcterms:W3CDTF">2020-01-22T11:40:00Z</dcterms:modified>
</cp:coreProperties>
</file>