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06584E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8665" cy="39941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8F1E3E" w:rsidP="00A80BB2">
            <w:pPr>
              <w:pStyle w:val="Sidhuvud"/>
            </w:pPr>
            <w:r>
              <w:t>Ewa Luvö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8F1E3E" w:rsidP="00A80BB2">
            <w:pPr>
              <w:pStyle w:val="Sidhuvud"/>
            </w:pPr>
            <w:r>
              <w:t>033 353040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F82AB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5F1E91" w:rsidP="004F2690">
            <w:pPr>
              <w:pStyle w:val="Sidhuvud"/>
            </w:pPr>
            <w:r>
              <w:t>2020-05-25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8F1E3E" w:rsidRPr="00F966DB">
              <w:t>KS</w:t>
            </w:r>
            <w:r w:rsidR="008F1E3E">
              <w:t xml:space="preserve"> </w:t>
            </w:r>
            <w:proofErr w:type="gramStart"/>
            <w:r w:rsidR="008F1E3E" w:rsidRPr="00F966DB">
              <w:t>2020-00370</w:t>
            </w:r>
            <w:proofErr w:type="gramEnd"/>
            <w:r w:rsidR="00401ABF">
              <w:t xml:space="preserve"> </w:t>
            </w:r>
            <w:r w:rsidR="008F1E3E" w:rsidRPr="00F966DB">
              <w:t>1.1.1.25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2C6522" w:rsidRPr="002C6522" w:rsidRDefault="002C6522" w:rsidP="009D7C2F">
      <w:pPr>
        <w:pStyle w:val="Rubrik1"/>
        <w:spacing w:before="0"/>
        <w:jc w:val="center"/>
        <w:rPr>
          <w:b w:val="0"/>
          <w:color w:val="FF0000"/>
        </w:rPr>
      </w:pPr>
      <w:r w:rsidRPr="002C6522">
        <w:rPr>
          <w:b w:val="0"/>
          <w:color w:val="FF0000"/>
        </w:rPr>
        <w:t>ALTERNATIVT FÖRSLAG</w:t>
      </w:r>
    </w:p>
    <w:p w:rsidR="00F10101" w:rsidRDefault="008F1E3E" w:rsidP="00755107">
      <w:pPr>
        <w:pStyle w:val="Rubrik1"/>
      </w:pPr>
      <w:r w:rsidRPr="00F966DB">
        <w:t>Uppföljning av Kommunfullmäktiges uppdrag som inte ingår i budget 2020</w:t>
      </w:r>
    </w:p>
    <w:p w:rsidR="00755107" w:rsidRPr="00C728C9" w:rsidRDefault="008F1E3E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2C6522" w:rsidRDefault="005F1E91" w:rsidP="00375E69">
      <w:pPr>
        <w:spacing w:after="120"/>
        <w:rPr>
          <w:color w:val="FF0000"/>
        </w:rPr>
      </w:pPr>
      <w:bookmarkStart w:id="0" w:name="Beslut"/>
      <w:bookmarkEnd w:id="0"/>
      <w:r>
        <w:t>Godkänna rapport av Kommunstyrelsens uppdrag som inte ingår i budget</w:t>
      </w:r>
      <w:bookmarkStart w:id="1" w:name="BeslutSlut"/>
      <w:bookmarkEnd w:id="1"/>
      <w:r w:rsidR="009D7C2F">
        <w:t>.</w:t>
      </w:r>
      <w:r w:rsidR="002C6522">
        <w:t xml:space="preserve"> </w:t>
      </w:r>
    </w:p>
    <w:p w:rsidR="002C6522" w:rsidRPr="002C6522" w:rsidRDefault="002C6522" w:rsidP="00375E69">
      <w:pPr>
        <w:spacing w:after="120"/>
      </w:pPr>
      <w:r>
        <w:rPr>
          <w:color w:val="FF0000"/>
        </w:rPr>
        <w:t xml:space="preserve">Uppdra åt Stadsledningskansliet att ta fram en prioriteringsordning för de uppdrag som </w:t>
      </w:r>
      <w:r w:rsidR="009D7C2F">
        <w:rPr>
          <w:color w:val="FF0000"/>
        </w:rPr>
        <w:t xml:space="preserve">ännu </w:t>
      </w:r>
      <w:r>
        <w:rPr>
          <w:color w:val="FF0000"/>
        </w:rPr>
        <w:t>inte är geno</w:t>
      </w:r>
      <w:r w:rsidR="009D7C2F">
        <w:rPr>
          <w:color w:val="FF0000"/>
        </w:rPr>
        <w:t>mförda.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5F1E91" w:rsidP="00755107">
      <w:pPr>
        <w:pStyle w:val="Rubrik2"/>
      </w:pPr>
      <w:r>
        <w:t>Ärendet i sin helhet</w:t>
      </w:r>
    </w:p>
    <w:p w:rsidR="005F1E91" w:rsidRDefault="005F1E91" w:rsidP="005F1E91">
      <w:pPr>
        <w:pStyle w:val="Brdtext"/>
      </w:pPr>
      <w:bookmarkStart w:id="2" w:name="Komplettering"/>
      <w:bookmarkEnd w:id="2"/>
      <w:r>
        <w:t xml:space="preserve">Kommunfullmäktige fattar beslut i ärenden som leder till att en annan nämnd får ett uppdrag. Dessa uppdrag skapas ibland annat i motioner. Beslut om uppdrag leder till att en expediering av Kommunfullmäktiges protokollsutdrag skapas för att en nämnd ska få uppdraget. Nämnden registrerar det inkomna protokollsutdraget i sitt diarium som ett nytt ärende och börjar handlägga ärendet. För att kunna följa uppdragets gång ska beredningsläget för uppdrag rapporteras till Kommunfullmäktige två gånger per år. </w:t>
      </w:r>
    </w:p>
    <w:p w:rsidR="00755107" w:rsidRDefault="005F1E91" w:rsidP="00755107">
      <w:pPr>
        <w:pStyle w:val="Brdtext"/>
      </w:pPr>
      <w:r>
        <w:t>I bilag</w:t>
      </w:r>
      <w:r w:rsidR="0074563D">
        <w:t>an till detta ärende finns de 13</w:t>
      </w:r>
      <w:r>
        <w:t xml:space="preserve"> aktuella uppdragen för Kommunstyrelsen som ska</w:t>
      </w:r>
      <w:r w:rsidR="00690036">
        <w:t>pats på detta sätt.</w:t>
      </w:r>
      <w:r w:rsidR="00E157CA">
        <w:t xml:space="preserve">   </w:t>
      </w:r>
      <w:r w:rsidR="00755107">
        <w:t xml:space="preserve"> </w:t>
      </w:r>
      <w:bookmarkStart w:id="3" w:name="KompletteringSlut"/>
      <w:bookmarkEnd w:id="3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5F1E91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5F1E91">
        <w:t>Skrivelse, Uppföljning av kommunfullmäktiges uppdrag som inte ingår i budget 2020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5F1E91">
        <w:t>Rapport, uppföljning av Kommunstyrelsens uppdrag som inte ingår i budget</w:t>
      </w:r>
      <w:r w:rsidR="00200E39">
        <w:tab/>
      </w:r>
      <w:r w:rsidR="00200E39"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5F1E91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5F1E91">
        <w:t>Ingen expediering</w:t>
      </w:r>
    </w:p>
    <w:p w:rsidR="00690036" w:rsidRDefault="00690036" w:rsidP="00EE1237">
      <w:pPr>
        <w:pStyle w:val="Brdtext"/>
        <w:spacing w:after="0"/>
      </w:pPr>
    </w:p>
    <w:p w:rsidR="009D7C2F" w:rsidRPr="00E157CA" w:rsidRDefault="009D7C2F" w:rsidP="00EE1237">
      <w:pPr>
        <w:pStyle w:val="Brdtext"/>
        <w:spacing w:after="0"/>
      </w:pPr>
    </w:p>
    <w:p w:rsidR="00690036" w:rsidRPr="008126BC" w:rsidRDefault="00690036" w:rsidP="0069003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690036" w:rsidRPr="008126BC" w:rsidRDefault="00690036" w:rsidP="00690036">
      <w:pPr>
        <w:spacing w:line="240" w:lineRule="auto"/>
        <w:rPr>
          <w:rFonts w:ascii="Calibri" w:hAnsi="Calibri" w:cs="Calibri"/>
          <w:b/>
        </w:rPr>
      </w:pPr>
    </w:p>
    <w:p w:rsidR="00690036" w:rsidRPr="008126BC" w:rsidRDefault="00690036" w:rsidP="0069003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690036" w:rsidRPr="008126BC" w:rsidRDefault="00690036" w:rsidP="00690036">
      <w:pPr>
        <w:spacing w:line="240" w:lineRule="auto"/>
        <w:rPr>
          <w:rFonts w:ascii="Calibri" w:hAnsi="Calibri" w:cs="Calibri"/>
          <w:b/>
        </w:rPr>
      </w:pPr>
    </w:p>
    <w:p w:rsidR="00EE1237" w:rsidRPr="00690036" w:rsidRDefault="00690036" w:rsidP="00690036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</w:t>
      </w:r>
      <w:r>
        <w:rPr>
          <w:rFonts w:ascii="Calibri" w:hAnsi="Calibri" w:cs="Calibri"/>
        </w:rPr>
        <w:t>n</w:t>
      </w:r>
      <w:bookmarkStart w:id="6" w:name="_GoBack"/>
      <w:bookmarkEnd w:id="6"/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2C6522">
      <w:pPr>
        <w:pStyle w:val="Brdtext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91" w:rsidRDefault="005F1E91" w:rsidP="00A80039">
      <w:pPr>
        <w:pStyle w:val="Tabellinnehll"/>
      </w:pPr>
      <w:r>
        <w:separator/>
      </w:r>
    </w:p>
  </w:endnote>
  <w:endnote w:type="continuationSeparator" w:id="0">
    <w:p w:rsidR="005F1E91" w:rsidRDefault="005F1E9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91" w:rsidRDefault="005F1E91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91" w:rsidRDefault="005F1E91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F1E91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F1E91" w:rsidRPr="005B5CE4" w:rsidRDefault="005F1E91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F1E91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F1E91" w:rsidRDefault="005F1E91" w:rsidP="0092549B">
          <w:pPr>
            <w:pStyle w:val="Sidfotledtext"/>
          </w:pPr>
          <w:r>
            <w:t>Postadress</w:t>
          </w:r>
        </w:p>
        <w:p w:rsidR="005F1E91" w:rsidRDefault="005F1E91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F1E91" w:rsidRPr="006B0841" w:rsidRDefault="005F1E91" w:rsidP="0092549B">
          <w:pPr>
            <w:pStyle w:val="Sidfotledtext"/>
          </w:pPr>
          <w:r>
            <w:t>Besöksadress</w:t>
          </w:r>
        </w:p>
        <w:p w:rsidR="005F1E91" w:rsidRDefault="005F1E91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F1E91" w:rsidRDefault="005F1E91" w:rsidP="0092549B">
          <w:pPr>
            <w:pStyle w:val="Sidfotledtext"/>
          </w:pPr>
          <w:r>
            <w:t>Hemsida</w:t>
          </w:r>
        </w:p>
        <w:p w:rsidR="005F1E91" w:rsidRDefault="005F1E91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F1E91" w:rsidRDefault="005F1E91" w:rsidP="0092549B">
          <w:pPr>
            <w:pStyle w:val="Sidfotledtext"/>
          </w:pPr>
          <w:r>
            <w:t>E-post</w:t>
          </w:r>
        </w:p>
        <w:p w:rsidR="005F1E91" w:rsidRDefault="005F1E91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5F1E91" w:rsidRDefault="005F1E91" w:rsidP="0092549B">
          <w:pPr>
            <w:pStyle w:val="Sidfotledtext"/>
          </w:pPr>
          <w:r>
            <w:t>Telefon</w:t>
          </w:r>
        </w:p>
        <w:p w:rsidR="005F1E91" w:rsidRDefault="005F1E91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F1E91" w:rsidRDefault="005F1E91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91" w:rsidRDefault="005F1E91" w:rsidP="00A80039">
      <w:pPr>
        <w:pStyle w:val="Tabellinnehll"/>
      </w:pPr>
      <w:r>
        <w:separator/>
      </w:r>
    </w:p>
  </w:footnote>
  <w:footnote w:type="continuationSeparator" w:id="0">
    <w:p w:rsidR="005F1E91" w:rsidRDefault="005F1E9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F1E91" w:rsidRPr="001E0EDC" w:rsidTr="005D7923">
      <w:trPr>
        <w:cantSplit/>
        <w:trHeight w:val="480"/>
      </w:trPr>
      <w:tc>
        <w:tcPr>
          <w:tcW w:w="5216" w:type="dxa"/>
        </w:tcPr>
        <w:p w:rsidR="005F1E91" w:rsidRPr="001E0EDC" w:rsidRDefault="005F1E91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F1E91" w:rsidRPr="00BA066B" w:rsidRDefault="005F1E91" w:rsidP="00556181">
          <w:pPr>
            <w:pStyle w:val="Sidhuvudledtext"/>
          </w:pPr>
        </w:p>
      </w:tc>
      <w:tc>
        <w:tcPr>
          <w:tcW w:w="1956" w:type="dxa"/>
        </w:tcPr>
        <w:p w:rsidR="005F1E91" w:rsidRPr="00BA066B" w:rsidRDefault="005F1E91" w:rsidP="004F2690">
          <w:pPr>
            <w:pStyle w:val="Sidhuvud"/>
          </w:pPr>
        </w:p>
      </w:tc>
      <w:tc>
        <w:tcPr>
          <w:tcW w:w="1304" w:type="dxa"/>
        </w:tcPr>
        <w:p w:rsidR="005F1E91" w:rsidRPr="00BA066B" w:rsidRDefault="005F1E91" w:rsidP="004F2690">
          <w:pPr>
            <w:pStyle w:val="Sidhuvudledtext"/>
          </w:pPr>
          <w:r>
            <w:t>Sida</w:t>
          </w:r>
        </w:p>
        <w:p w:rsidR="005F1E91" w:rsidRPr="00BA066B" w:rsidRDefault="005F1E91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D7C2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D7C2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F1E91" w:rsidRDefault="005F1E91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36" w:rsidRDefault="00690036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KU4</w:t>
    </w:r>
  </w:p>
  <w:p w:rsidR="005F1E91" w:rsidRDefault="005F1E91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wa.Luvo@boras.se"/>
    <w:docVar w:name="anvandare_txt_Namn" w:val="Ewa Luvö"/>
    <w:docVar w:name="anvandare_txt_Profil" w:val="HAND"/>
    <w:docVar w:name="anvandare_txt_Sign" w:val="EO995"/>
    <w:docVar w:name="anvandare_txt_Telnr" w:val="033 353040"/>
    <w:docVar w:name="Databas" w:val="KS"/>
    <w:docVar w:name="Diarienr" w:val="2020-00370"/>
    <w:docVar w:name="Grpnr" w:val="1.1.1.25"/>
    <w:docVar w:name="Handlsign" w:val="Ewa Luvö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56FB6"/>
    <w:rsid w:val="0006584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522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263C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1E91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0036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563D"/>
    <w:rsid w:val="00746C44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E7675"/>
    <w:rsid w:val="008F1E3E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378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7C2F"/>
    <w:rsid w:val="009E03A8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AB1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907241"/>
  <w15:docId w15:val="{39637156-DD48-4856-A7B6-CF06066A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08582F18-E7AB-41C4-976B-5937072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3639</Characters>
  <Application>Microsoft Office Word</Application>
  <DocSecurity>0</DocSecurity>
  <Lines>30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Luvö</dc:creator>
  <cp:keywords/>
  <cp:lastModifiedBy>Annette Persson Carlson</cp:lastModifiedBy>
  <cp:revision>5</cp:revision>
  <cp:lastPrinted>2003-09-08T17:29:00Z</cp:lastPrinted>
  <dcterms:created xsi:type="dcterms:W3CDTF">2020-05-18T07:21:00Z</dcterms:created>
  <dcterms:modified xsi:type="dcterms:W3CDTF">2020-05-19T11:21:00Z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