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462A7" w14:textId="6DA2395A" w:rsidR="001C19FE" w:rsidRPr="00364985" w:rsidRDefault="00364985">
      <w:pPr>
        <w:rPr>
          <w:rFonts w:cstheme="minorHAnsi"/>
          <w:i/>
          <w:sz w:val="24"/>
          <w:szCs w:val="24"/>
        </w:rPr>
      </w:pPr>
      <w:r w:rsidRPr="00364985">
        <w:rPr>
          <w:rFonts w:cstheme="minorHAnsi"/>
          <w:i/>
          <w:sz w:val="24"/>
          <w:szCs w:val="24"/>
        </w:rPr>
        <w:t>Protokollsanteckning</w:t>
      </w:r>
      <w:r w:rsidR="0072228E" w:rsidRPr="00364985">
        <w:rPr>
          <w:rFonts w:cstheme="minorHAnsi"/>
          <w:i/>
          <w:sz w:val="24"/>
          <w:szCs w:val="24"/>
        </w:rPr>
        <w:t xml:space="preserve"> till Kommunstyrelsens sammanträde </w:t>
      </w:r>
      <w:r w:rsidRPr="00364985">
        <w:rPr>
          <w:rFonts w:cstheme="minorHAnsi"/>
          <w:i/>
          <w:sz w:val="24"/>
          <w:szCs w:val="24"/>
        </w:rPr>
        <w:t>2023-02-20</w:t>
      </w:r>
      <w:r w:rsidR="00C6773F" w:rsidRPr="00364985">
        <w:rPr>
          <w:rFonts w:cstheme="minorHAnsi"/>
          <w:i/>
          <w:sz w:val="24"/>
          <w:szCs w:val="24"/>
        </w:rPr>
        <w:t>:</w:t>
      </w:r>
    </w:p>
    <w:p w14:paraId="116988E5" w14:textId="15964D59" w:rsidR="001146A5" w:rsidRPr="00C6773F" w:rsidRDefault="0068015B">
      <w:pPr>
        <w:rPr>
          <w:rFonts w:ascii="Arial Black" w:hAnsi="Arial Black" w:cs="Calibri"/>
          <w:sz w:val="32"/>
          <w:szCs w:val="32"/>
        </w:rPr>
      </w:pPr>
      <w:r>
        <w:rPr>
          <w:rFonts w:ascii="Arial Black" w:hAnsi="Arial Black" w:cs="Calibri"/>
          <w:sz w:val="32"/>
          <w:szCs w:val="32"/>
        </w:rPr>
        <w:t>KC2: Årsredovisning 2022 Kommunfullmäktige</w:t>
      </w:r>
    </w:p>
    <w:p w14:paraId="1A009251" w14:textId="32393BC5" w:rsidR="00E80816" w:rsidRPr="00364985" w:rsidRDefault="00364985" w:rsidP="001146A5">
      <w:pPr>
        <w:rPr>
          <w:rFonts w:cstheme="minorHAnsi"/>
          <w:bCs/>
          <w:sz w:val="24"/>
          <w:szCs w:val="24"/>
        </w:rPr>
      </w:pPr>
      <w:r w:rsidRPr="00364985">
        <w:rPr>
          <w:rFonts w:cstheme="minorHAnsi"/>
          <w:sz w:val="24"/>
          <w:szCs w:val="24"/>
        </w:rPr>
        <w:t>Till kommande år skulle vi gärna se att det faktiskt utförda jämställdhetsarbetet e</w:t>
      </w:r>
      <w:r>
        <w:rPr>
          <w:rFonts w:cstheme="minorHAnsi"/>
          <w:sz w:val="24"/>
          <w:szCs w:val="24"/>
        </w:rPr>
        <w:t>xemplifierades</w:t>
      </w:r>
      <w:r w:rsidR="0068015B">
        <w:rPr>
          <w:rFonts w:cstheme="minorHAnsi"/>
          <w:sz w:val="24"/>
          <w:szCs w:val="24"/>
        </w:rPr>
        <w:t xml:space="preserve"> under kap </w:t>
      </w:r>
      <w:bookmarkStart w:id="0" w:name="_GoBack"/>
      <w:bookmarkEnd w:id="0"/>
      <w:r w:rsidR="0068015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 snarare än att nationella</w:t>
      </w:r>
      <w:r w:rsidRPr="00364985">
        <w:rPr>
          <w:rFonts w:cstheme="minorHAnsi"/>
          <w:sz w:val="24"/>
          <w:szCs w:val="24"/>
        </w:rPr>
        <w:t xml:space="preserve"> och regionala mål för arbetet listades.</w:t>
      </w:r>
    </w:p>
    <w:p w14:paraId="332714CE" w14:textId="77777777" w:rsidR="001146A5" w:rsidRPr="00364985" w:rsidRDefault="001146A5" w:rsidP="001146A5">
      <w:pPr>
        <w:rPr>
          <w:rFonts w:cstheme="minorHAnsi"/>
          <w:sz w:val="24"/>
          <w:szCs w:val="24"/>
        </w:rPr>
      </w:pPr>
    </w:p>
    <w:p w14:paraId="7D55E781" w14:textId="6E074D74" w:rsidR="00FA4DC1" w:rsidRPr="00364985" w:rsidRDefault="0072228E" w:rsidP="001146A5">
      <w:pPr>
        <w:rPr>
          <w:rFonts w:cstheme="minorHAnsi"/>
          <w:sz w:val="24"/>
          <w:szCs w:val="24"/>
        </w:rPr>
      </w:pPr>
      <w:r w:rsidRPr="00364985">
        <w:rPr>
          <w:rFonts w:cstheme="minorHAnsi"/>
          <w:sz w:val="24"/>
          <w:szCs w:val="24"/>
        </w:rPr>
        <w:t>För Vänsterpartiet i Kommunstyrelsen</w:t>
      </w:r>
    </w:p>
    <w:p w14:paraId="639F3F0D" w14:textId="067DEEDE" w:rsidR="001146A5" w:rsidRPr="00364985" w:rsidRDefault="00C6773F" w:rsidP="001146A5">
      <w:pPr>
        <w:rPr>
          <w:rFonts w:cstheme="minorHAnsi"/>
          <w:sz w:val="24"/>
          <w:szCs w:val="24"/>
        </w:rPr>
      </w:pPr>
      <w:r w:rsidRPr="00364985">
        <w:rPr>
          <w:rFonts w:cstheme="minorHAnsi"/>
          <w:sz w:val="24"/>
          <w:szCs w:val="24"/>
        </w:rPr>
        <w:t>Stefan Lindborg och Anne Rapionoja</w:t>
      </w:r>
    </w:p>
    <w:p w14:paraId="6F42CFA1" w14:textId="77777777" w:rsidR="001146A5" w:rsidRPr="001146A5" w:rsidRDefault="001146A5" w:rsidP="001146A5">
      <w:pPr>
        <w:jc w:val="right"/>
        <w:rPr>
          <w:rFonts w:ascii="Calibri" w:hAnsi="Calibri" w:cs="Calibri"/>
          <w:sz w:val="24"/>
          <w:szCs w:val="24"/>
        </w:rPr>
      </w:pPr>
      <w:r w:rsidRPr="00B322B0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712441A1" wp14:editId="2B75A987">
            <wp:extent cx="913449" cy="911253"/>
            <wp:effectExtent l="0" t="0" r="1270" b="3175"/>
            <wp:docPr id="1" name="Bildobjekt 1" descr="C:\Users\dpidaleg\AppData\Local\Temp\Temp1_logga-JPG-webb.zip\JPG-webb\V-logga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idaleg\AppData\Local\Temp\Temp1_logga-JPG-webb.zip\JPG-webb\V-logga_s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32" cy="93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6A5" w:rsidRPr="0011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FA23" w16cex:dateUtc="2020-12-07T1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B9F7A" w16cid:durableId="2378FA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82F11"/>
    <w:multiLevelType w:val="hybridMultilevel"/>
    <w:tmpl w:val="04323278"/>
    <w:lvl w:ilvl="0" w:tplc="E8663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A5"/>
    <w:rsid w:val="001146A5"/>
    <w:rsid w:val="001C19FE"/>
    <w:rsid w:val="002E2B52"/>
    <w:rsid w:val="0035019B"/>
    <w:rsid w:val="00364985"/>
    <w:rsid w:val="00592D79"/>
    <w:rsid w:val="005D031C"/>
    <w:rsid w:val="0068015B"/>
    <w:rsid w:val="0072228E"/>
    <w:rsid w:val="00765CC7"/>
    <w:rsid w:val="0091321B"/>
    <w:rsid w:val="00AA58A7"/>
    <w:rsid w:val="00B1687E"/>
    <w:rsid w:val="00C6773F"/>
    <w:rsid w:val="00C905E4"/>
    <w:rsid w:val="00D2250A"/>
    <w:rsid w:val="00D83A8B"/>
    <w:rsid w:val="00E80816"/>
    <w:rsid w:val="00EE78A4"/>
    <w:rsid w:val="00F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58D7"/>
  <w15:chartTrackingRefBased/>
  <w15:docId w15:val="{C0133133-8A5D-4FDE-BC7E-D973FBC2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46A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83A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3A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3A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3A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3A8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9" ma:contentTypeDescription="Create a new document." ma:contentTypeScope="" ma:versionID="c33565abfaf8e95687f4bf2e0b0c8b6f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0ce987c9131e1602706ca2e83b7ce58c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ECB85-A582-4AE6-8E95-0A033BE3FE27}">
  <ds:schemaRefs>
    <ds:schemaRef ds:uri="c6bd1bc4-c01c-47db-8bd1-945203e807f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DE26E8-F751-4D28-B7E7-4BF511580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59728-17F1-41B2-AFCD-13348D8C0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Wiberg</dc:creator>
  <cp:keywords/>
  <dc:description/>
  <cp:lastModifiedBy>Peter Viberg</cp:lastModifiedBy>
  <cp:revision>3</cp:revision>
  <dcterms:created xsi:type="dcterms:W3CDTF">2023-02-14T12:27:00Z</dcterms:created>
  <dcterms:modified xsi:type="dcterms:W3CDTF">2023-02-14T12:36:00Z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